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4EDC9" w14:textId="77777777" w:rsidR="00ED6553" w:rsidRPr="00ED6553" w:rsidRDefault="00ED6553" w:rsidP="00ED6553">
      <w:pPr>
        <w:rPr>
          <w:sz w:val="28"/>
          <w:szCs w:val="32"/>
        </w:rPr>
      </w:pPr>
      <w:r w:rsidRPr="00ED6553">
        <w:rPr>
          <w:b/>
          <w:bCs/>
          <w:sz w:val="28"/>
          <w:szCs w:val="32"/>
        </w:rPr>
        <w:t>川場村地域おこし協力隊募集要項</w:t>
      </w:r>
    </w:p>
    <w:p w14:paraId="0B932D49" w14:textId="77777777" w:rsidR="00ED6553" w:rsidRPr="00ED6553" w:rsidRDefault="00ED6553" w:rsidP="00ED6553">
      <w:pPr>
        <w:rPr>
          <w:sz w:val="28"/>
          <w:szCs w:val="32"/>
        </w:rPr>
      </w:pPr>
      <w:r w:rsidRPr="00ED6553">
        <w:rPr>
          <w:b/>
          <w:bCs/>
          <w:sz w:val="28"/>
          <w:szCs w:val="32"/>
        </w:rPr>
        <w:t>川場村フィールドハンター・獣害対策コーディネーター</w:t>
      </w:r>
    </w:p>
    <w:p w14:paraId="283D0743" w14:textId="5B0630B1" w:rsidR="00ED6553" w:rsidRDefault="00ED6553" w:rsidP="00ED6553">
      <w:pPr>
        <w:rPr>
          <w:i/>
          <w:iCs/>
        </w:rPr>
      </w:pPr>
      <w:r w:rsidRPr="00ED6553">
        <w:rPr>
          <w:i/>
          <w:iCs/>
        </w:rPr>
        <w:t>― 地域と連携して被害を防ぎ、川場の狩猟と里山を次世代へつなぐ ―</w:t>
      </w:r>
    </w:p>
    <w:p w14:paraId="1786EFD6" w14:textId="77777777" w:rsidR="00ED6553" w:rsidRPr="00ED6553" w:rsidRDefault="00ED6553" w:rsidP="00ED6553"/>
    <w:p w14:paraId="484C6297" w14:textId="77777777" w:rsidR="00ED6553" w:rsidRPr="00ED6553" w:rsidRDefault="00ED6553" w:rsidP="00ED6553">
      <w:pPr>
        <w:rPr>
          <w:b/>
          <w:bCs/>
          <w:sz w:val="24"/>
          <w:szCs w:val="28"/>
        </w:rPr>
      </w:pPr>
      <w:bookmarkStart w:id="0" w:name="X65df54b4bec3e1c0c6e77b79236a8ae9b989544"/>
      <w:r w:rsidRPr="00ED6553">
        <w:rPr>
          <w:b/>
          <w:bCs/>
          <w:sz w:val="24"/>
          <w:szCs w:val="28"/>
        </w:rPr>
        <w:t>1　川場村と今回の募集について</w:t>
      </w:r>
    </w:p>
    <w:p w14:paraId="356F1F1C" w14:textId="49409122" w:rsidR="00ED6553" w:rsidRPr="00ED6553" w:rsidRDefault="00ED6553" w:rsidP="00A91B14">
      <w:pPr>
        <w:ind w:leftChars="100" w:left="210" w:firstLineChars="100" w:firstLine="210"/>
      </w:pPr>
      <w:r w:rsidRPr="00ED6553">
        <w:t>群馬県北部、武尊山の麓にある川場村は、豊かな森林と農地が暮らしのすぐそばにある農山村です。一方、サル、イノシシ、シカ等の野生鳥獣による農作物被害や生活圏への出没に対し、被害を未然に防ぐ取組と、発生時に速やかに動ける現場体制が必要です。近年は全国的にクマの生活圏への出没や人身被害が課題となっており、川場村においても平時から備えを進める必要があります。</w:t>
      </w:r>
    </w:p>
    <w:p w14:paraId="0309505D" w14:textId="77777777" w:rsidR="00ED6553" w:rsidRPr="00ED6553" w:rsidRDefault="00ED6553" w:rsidP="00A91B14">
      <w:pPr>
        <w:ind w:leftChars="100" w:left="210" w:firstLineChars="100" w:firstLine="210"/>
      </w:pPr>
      <w:r w:rsidRPr="00ED6553">
        <w:t>現在は、村職員、猟友会、農家、地域住民等が連携し、捕獲、防護柵の設置、サルの追い払い等に取り組んでいます。今後も活動を継続するためには、経験豊富な猟師から技術を学び、日々の被害確認から予防、捕獲現場の対応までをつなぐ新たな担い手が必要です。</w:t>
      </w:r>
    </w:p>
    <w:p w14:paraId="175CB570" w14:textId="77777777" w:rsidR="00ED6553" w:rsidRPr="00ED6553" w:rsidRDefault="00ED6553" w:rsidP="00A91B14">
      <w:pPr>
        <w:ind w:leftChars="100" w:left="210" w:firstLineChars="100" w:firstLine="210"/>
      </w:pPr>
      <w:r w:rsidRPr="00ED6553">
        <w:t>そこで川場村では、村内の鳥獣被害対策の現場を中心となって担う地域おこし協力隊を募集します。応募時点で狩猟経験や免許は問いません。着任後に安全と法令を学び、わな猟免許と第一種銃猟免許を取得するとともに、猟銃の所持許可に必要な手続を進めます。許可取得後は群馬県で狩猟者登録を行い、猟友会と活動しながら川場の将来のハンターへ成長していく仕事です。</w:t>
      </w:r>
    </w:p>
    <w:p w14:paraId="3E4FBE7E" w14:textId="77777777" w:rsidR="00ED6553" w:rsidRDefault="00ED6553" w:rsidP="00ED6553">
      <w:pPr>
        <w:rPr>
          <w:b/>
          <w:bCs/>
        </w:rPr>
      </w:pPr>
      <w:bookmarkStart w:id="1" w:name="Xb917234dc930c8f625feaec8d8413c84b8559cc"/>
      <w:bookmarkEnd w:id="0"/>
    </w:p>
    <w:p w14:paraId="5AA93F43" w14:textId="45F0B4AA" w:rsidR="00ED6553" w:rsidRPr="00ED6553" w:rsidRDefault="00ED6553" w:rsidP="00ED6553">
      <w:pPr>
        <w:rPr>
          <w:b/>
          <w:bCs/>
          <w:sz w:val="24"/>
          <w:szCs w:val="28"/>
        </w:rPr>
      </w:pPr>
      <w:r w:rsidRPr="00ED6553">
        <w:rPr>
          <w:b/>
          <w:bCs/>
          <w:sz w:val="24"/>
          <w:szCs w:val="28"/>
        </w:rPr>
        <w:t>2　ミッション</w:t>
      </w:r>
    </w:p>
    <w:p w14:paraId="29ECD950" w14:textId="77777777" w:rsidR="00ED6553" w:rsidRPr="00ED6553" w:rsidRDefault="00ED6553" w:rsidP="00A91B14">
      <w:pPr>
        <w:ind w:leftChars="100" w:left="210" w:firstLineChars="100" w:firstLine="210"/>
      </w:pPr>
      <w:r w:rsidRPr="00ED6553">
        <w:t>この仕事の中心は、役場内の事務ではなく、地域に出て状況を確認し、関係者と一緒に手を動かすことです。ただ捕獲数を増やすだけでなく、被害を受けにくい環境づくりと安全な捕獲を組み合わせ、地域ごとの状況に合った対策を積み重ねます。</w:t>
      </w:r>
    </w:p>
    <w:p w14:paraId="366CB6F2" w14:textId="77777777" w:rsidR="00ED6553" w:rsidRDefault="00ED6553" w:rsidP="00ED6553">
      <w:pPr>
        <w:rPr>
          <w:b/>
          <w:bCs/>
        </w:rPr>
      </w:pPr>
      <w:bookmarkStart w:id="2" w:name="Xc9591cf5993fc65782f760662fac9b3deaa0c2b"/>
      <w:bookmarkEnd w:id="1"/>
    </w:p>
    <w:p w14:paraId="7E59A215" w14:textId="144BAE5C" w:rsidR="00ED6553" w:rsidRPr="00ED6553" w:rsidRDefault="00ED6553" w:rsidP="00ED6553">
      <w:pPr>
        <w:rPr>
          <w:b/>
          <w:bCs/>
          <w:sz w:val="24"/>
          <w:szCs w:val="28"/>
        </w:rPr>
      </w:pPr>
      <w:r w:rsidRPr="00ED6553">
        <w:rPr>
          <w:b/>
          <w:bCs/>
          <w:sz w:val="24"/>
          <w:szCs w:val="28"/>
        </w:rPr>
        <w:t>3　活動内容</w:t>
      </w:r>
    </w:p>
    <w:p w14:paraId="4FABFF88" w14:textId="77777777" w:rsidR="00ED6553" w:rsidRPr="00ED6553" w:rsidRDefault="00ED6553" w:rsidP="00ED6553">
      <w:pPr>
        <w:rPr>
          <w:b/>
          <w:bCs/>
          <w:sz w:val="22"/>
          <w:szCs w:val="24"/>
        </w:rPr>
      </w:pPr>
      <w:bookmarkStart w:id="3" w:name="X55a8034d93f002fd3aa9fec5c6f24605333b583"/>
      <w:r w:rsidRPr="00ED6553">
        <w:rPr>
          <w:b/>
          <w:bCs/>
          <w:sz w:val="22"/>
          <w:szCs w:val="24"/>
        </w:rPr>
        <w:t>（1）被害・捕獲現場の確認と対応</w:t>
      </w:r>
    </w:p>
    <w:p w14:paraId="1476E0A5" w14:textId="17E75DBE" w:rsidR="00ED6553" w:rsidRPr="00ED6553" w:rsidRDefault="00A91B14" w:rsidP="00A91B14">
      <w:pPr>
        <w:ind w:firstLineChars="100" w:firstLine="210"/>
      </w:pPr>
      <w:r>
        <w:rPr>
          <w:rFonts w:hint="eastAsia"/>
        </w:rPr>
        <w:t>・</w:t>
      </w:r>
      <w:r w:rsidR="00ED6553" w:rsidRPr="00ED6553">
        <w:t>農家や地域住民等から寄せられた被害・目撃情報の確認と、村職員・猟友会への情報共有</w:t>
      </w:r>
    </w:p>
    <w:p w14:paraId="2F94E46C" w14:textId="4CFCC510" w:rsidR="00ED6553" w:rsidRPr="00ED6553" w:rsidRDefault="00A91B14" w:rsidP="00A91B14">
      <w:pPr>
        <w:ind w:firstLineChars="100" w:firstLine="210"/>
      </w:pPr>
      <w:r>
        <w:rPr>
          <w:rFonts w:hint="eastAsia"/>
        </w:rPr>
        <w:t>・</w:t>
      </w:r>
      <w:r w:rsidR="00ED6553" w:rsidRPr="00ED6553">
        <w:t>被害場所の現地確認、足跡・食痕・侵入経路等の確認、写真撮影、簡単な聞き取りと記録</w:t>
      </w:r>
    </w:p>
    <w:p w14:paraId="7E0BCBD6" w14:textId="051B5F63" w:rsidR="00ED6553" w:rsidRPr="00ED6553" w:rsidRDefault="00A91B14" w:rsidP="00A91B14">
      <w:pPr>
        <w:ind w:firstLineChars="100" w:firstLine="210"/>
      </w:pPr>
      <w:r>
        <w:rPr>
          <w:rFonts w:hint="eastAsia"/>
        </w:rPr>
        <w:t>・</w:t>
      </w:r>
      <w:r w:rsidR="00ED6553" w:rsidRPr="00ED6553">
        <w:t>わな等で獣が捕獲された際の現地確認、関係者への連絡、安全確保、捕獲情報の記録</w:t>
      </w:r>
    </w:p>
    <w:p w14:paraId="2597D152" w14:textId="2786EF80" w:rsidR="00ED6553" w:rsidRPr="00ED6553" w:rsidRDefault="00A91B14" w:rsidP="00A91B14">
      <w:pPr>
        <w:ind w:firstLineChars="100" w:firstLine="210"/>
      </w:pPr>
      <w:r>
        <w:rPr>
          <w:rFonts w:hint="eastAsia"/>
        </w:rPr>
        <w:t>・</w:t>
      </w:r>
      <w:r w:rsidR="00ED6553" w:rsidRPr="00ED6553">
        <w:t>資格、経験、村と猟友会の役割分担に応じた、止め刺し、搬出、処理等の補助または実施</w:t>
      </w:r>
    </w:p>
    <w:p w14:paraId="4C4604F0" w14:textId="0E87C6A5" w:rsidR="00ED6553" w:rsidRPr="00ED6553" w:rsidRDefault="00A91B14" w:rsidP="00A91B14">
      <w:pPr>
        <w:ind w:firstLineChars="100" w:firstLine="210"/>
      </w:pPr>
      <w:r>
        <w:rPr>
          <w:rFonts w:hint="eastAsia"/>
        </w:rPr>
        <w:t>・</w:t>
      </w:r>
      <w:r w:rsidR="00ED6553" w:rsidRPr="00ED6553">
        <w:t>わな、標識、センサーカメラ等の設置・見回り・撤去・簡易な維持管理と資材整理</w:t>
      </w:r>
    </w:p>
    <w:p w14:paraId="35385656" w14:textId="3BCCEE97" w:rsidR="00ED6553" w:rsidRPr="00ED6553" w:rsidRDefault="00A91B14" w:rsidP="00A91B14">
      <w:pPr>
        <w:ind w:firstLineChars="100" w:firstLine="210"/>
      </w:pPr>
      <w:r>
        <w:rPr>
          <w:rFonts w:hint="eastAsia"/>
        </w:rPr>
        <w:t>・</w:t>
      </w:r>
      <w:r w:rsidR="00ED6553" w:rsidRPr="00ED6553">
        <w:t>被害や出没が多い場所の巡回と、緊急時における村職員・警察・猟友会等との連絡調整の補助</w:t>
      </w:r>
    </w:p>
    <w:p w14:paraId="4D54F157" w14:textId="77777777" w:rsidR="00ED6553" w:rsidRPr="00ED6553" w:rsidRDefault="00ED6553" w:rsidP="00ED6553">
      <w:pPr>
        <w:rPr>
          <w:b/>
          <w:bCs/>
          <w:sz w:val="22"/>
          <w:szCs w:val="24"/>
        </w:rPr>
      </w:pPr>
      <w:bookmarkStart w:id="4" w:name="Xdf52f2470e68f9bce88e99348c35cd12a09cd43"/>
      <w:bookmarkEnd w:id="3"/>
      <w:r w:rsidRPr="00ED6553">
        <w:rPr>
          <w:b/>
          <w:bCs/>
          <w:sz w:val="22"/>
          <w:szCs w:val="24"/>
        </w:rPr>
        <w:t>（2）被害を防ぐための地域支援</w:t>
      </w:r>
    </w:p>
    <w:p w14:paraId="4EBB771D" w14:textId="1FE745A7" w:rsidR="00ED6553" w:rsidRPr="00ED6553" w:rsidRDefault="00A91B14" w:rsidP="00A91B14">
      <w:pPr>
        <w:ind w:firstLineChars="100" w:firstLine="210"/>
      </w:pPr>
      <w:r>
        <w:rPr>
          <w:rFonts w:hint="eastAsia"/>
        </w:rPr>
        <w:t>・</w:t>
      </w:r>
      <w:r w:rsidR="00ED6553" w:rsidRPr="00ED6553">
        <w:t>地域や農家が行う電気柵、ワイヤーメッシュ柵、ネット等の設置・撤去・点検・補修の手伝い</w:t>
      </w:r>
    </w:p>
    <w:p w14:paraId="08D56B94" w14:textId="0C0E068E" w:rsidR="00ED6553" w:rsidRPr="00ED6553" w:rsidRDefault="00A91B14" w:rsidP="00A91B14">
      <w:pPr>
        <w:ind w:firstLineChars="100" w:firstLine="210"/>
      </w:pPr>
      <w:r>
        <w:rPr>
          <w:rFonts w:hint="eastAsia"/>
        </w:rPr>
        <w:t>・</w:t>
      </w:r>
      <w:r w:rsidR="00ED6553" w:rsidRPr="00ED6553">
        <w:t>柵の下草、破損、通電状況、扉の閉め忘れ等の確認と、継続して管理しやすい方法の提案</w:t>
      </w:r>
    </w:p>
    <w:p w14:paraId="7E8CD0A6" w14:textId="5A8EA86E" w:rsidR="00ED6553" w:rsidRPr="00ED6553" w:rsidRDefault="00A91B14" w:rsidP="00A91B14">
      <w:pPr>
        <w:ind w:firstLineChars="100" w:firstLine="210"/>
      </w:pPr>
      <w:r>
        <w:rPr>
          <w:rFonts w:hint="eastAsia"/>
        </w:rPr>
        <w:t>・</w:t>
      </w:r>
      <w:r w:rsidR="00ED6553" w:rsidRPr="00ED6553">
        <w:t>放任果樹、やぶ、収穫残さ等、野生鳥獣を引き寄せる要因の確認と、地域と連携した環境整備</w:t>
      </w:r>
    </w:p>
    <w:p w14:paraId="7B2D5FDF" w14:textId="222E44CB" w:rsidR="00ED6553" w:rsidRPr="00ED6553" w:rsidRDefault="00A91B14" w:rsidP="00A91B14">
      <w:pPr>
        <w:ind w:firstLineChars="100" w:firstLine="210"/>
      </w:pPr>
      <w:r>
        <w:rPr>
          <w:rFonts w:hint="eastAsia"/>
        </w:rPr>
        <w:t>・</w:t>
      </w:r>
      <w:r w:rsidR="00ED6553" w:rsidRPr="00ED6553">
        <w:t>被害が繰り返される場所、侵入経路、対策状況等の地図・台帳への整理</w:t>
      </w:r>
    </w:p>
    <w:p w14:paraId="16C3D9B0" w14:textId="2CC5315E" w:rsidR="00ED6553" w:rsidRPr="00ED6553" w:rsidRDefault="00A91B14" w:rsidP="00A91B14">
      <w:pPr>
        <w:ind w:firstLineChars="100" w:firstLine="210"/>
      </w:pPr>
      <w:r>
        <w:rPr>
          <w:rFonts w:hint="eastAsia"/>
        </w:rPr>
        <w:t>・</w:t>
      </w:r>
      <w:r w:rsidR="00ED6553" w:rsidRPr="00ED6553">
        <w:t>地域住民向けの柵の使い方、安全対策、被害情報の共有等に関する説明や作業支援</w:t>
      </w:r>
    </w:p>
    <w:p w14:paraId="7282E929" w14:textId="77777777" w:rsidR="00ED6553" w:rsidRPr="00ED6553" w:rsidRDefault="00ED6553" w:rsidP="00ED6553">
      <w:pPr>
        <w:rPr>
          <w:b/>
          <w:bCs/>
          <w:sz w:val="22"/>
          <w:szCs w:val="24"/>
        </w:rPr>
      </w:pPr>
      <w:bookmarkStart w:id="5" w:name="X73ee5270c00d5e7b2c8ca523a78a4f42f1b46a3"/>
      <w:bookmarkEnd w:id="4"/>
      <w:r w:rsidRPr="00ED6553">
        <w:rPr>
          <w:b/>
          <w:bCs/>
          <w:sz w:val="22"/>
          <w:szCs w:val="24"/>
        </w:rPr>
        <w:lastRenderedPageBreak/>
        <w:t>（3）サルの追い払い</w:t>
      </w:r>
    </w:p>
    <w:p w14:paraId="2337BAE3" w14:textId="51A94A0D" w:rsidR="00ED6553" w:rsidRPr="00ED6553" w:rsidRDefault="00A91B14" w:rsidP="00A91B14">
      <w:pPr>
        <w:ind w:firstLineChars="100" w:firstLine="210"/>
      </w:pPr>
      <w:r>
        <w:rPr>
          <w:rFonts w:hint="eastAsia"/>
        </w:rPr>
        <w:t>・</w:t>
      </w:r>
      <w:r w:rsidR="00ED6553" w:rsidRPr="00ED6553">
        <w:t>サルの出没情報を踏まえた巡回、群れの位置や移動方向の確認、被害状況の記録</w:t>
      </w:r>
    </w:p>
    <w:p w14:paraId="2C096D02" w14:textId="3ABEC6A2" w:rsidR="00ED6553" w:rsidRPr="00ED6553" w:rsidRDefault="00A91B14" w:rsidP="00A91B14">
      <w:pPr>
        <w:ind w:firstLineChars="100" w:firstLine="210"/>
      </w:pPr>
      <w:r>
        <w:rPr>
          <w:rFonts w:hint="eastAsia"/>
        </w:rPr>
        <w:t>・</w:t>
      </w:r>
      <w:r w:rsidR="00ED6553" w:rsidRPr="00ED6553">
        <w:t>村が定める方法・装備を用いた追い払いと、地域住民が行う組織的な追い払いの支援</w:t>
      </w:r>
    </w:p>
    <w:p w14:paraId="00A7B7B4" w14:textId="1325C523" w:rsidR="00ED6553" w:rsidRPr="00ED6553" w:rsidRDefault="00A91B14" w:rsidP="00A91B14">
      <w:pPr>
        <w:ind w:firstLineChars="100" w:firstLine="210"/>
      </w:pPr>
      <w:r>
        <w:rPr>
          <w:rFonts w:hint="eastAsia"/>
        </w:rPr>
        <w:t>・</w:t>
      </w:r>
      <w:r w:rsidR="00ED6553" w:rsidRPr="00ED6553">
        <w:t>出没場所、時間帯、頭数、移動経路、追い払い結果等の蓄積と、効果的な対応方法の検討</w:t>
      </w:r>
    </w:p>
    <w:p w14:paraId="3D3F1CED" w14:textId="77777777" w:rsidR="00ED6553" w:rsidRPr="00ED6553" w:rsidRDefault="00ED6553" w:rsidP="00ED6553">
      <w:pPr>
        <w:rPr>
          <w:b/>
          <w:bCs/>
          <w:sz w:val="22"/>
          <w:szCs w:val="24"/>
        </w:rPr>
      </w:pPr>
      <w:bookmarkStart w:id="6" w:name="X4211601ed1ceb035084aff2e7f4287b6f09fa29"/>
      <w:bookmarkEnd w:id="5"/>
      <w:r w:rsidRPr="00ED6553">
        <w:rPr>
          <w:b/>
          <w:bCs/>
          <w:sz w:val="22"/>
          <w:szCs w:val="24"/>
        </w:rPr>
        <w:t>（4）クマの出没対策・安全対策</w:t>
      </w:r>
    </w:p>
    <w:p w14:paraId="39459434" w14:textId="6FA25679" w:rsidR="00ED6553" w:rsidRPr="00ED6553" w:rsidRDefault="00A91B14" w:rsidP="00A91B14">
      <w:pPr>
        <w:ind w:firstLineChars="100" w:firstLine="210"/>
      </w:pPr>
      <w:r>
        <w:rPr>
          <w:rFonts w:hint="eastAsia"/>
        </w:rPr>
        <w:t>・</w:t>
      </w:r>
      <w:r w:rsidR="00ED6553" w:rsidRPr="00ED6553">
        <w:t>クマの目撃、足跡、ふん、爪痕、農作物被害等の情報収集と村職員・猟友会・警察等への速やかな共有</w:t>
      </w:r>
    </w:p>
    <w:p w14:paraId="3D53679B" w14:textId="273F3FEF" w:rsidR="00ED6553" w:rsidRPr="00ED6553" w:rsidRDefault="00A91B14" w:rsidP="00A91B14">
      <w:pPr>
        <w:ind w:firstLineChars="100" w:firstLine="210"/>
      </w:pPr>
      <w:r>
        <w:rPr>
          <w:rFonts w:hint="eastAsia"/>
        </w:rPr>
        <w:t>・</w:t>
      </w:r>
      <w:r w:rsidR="00ED6553" w:rsidRPr="00ED6553">
        <w:t>出没場所、時間帯、移動方向等の現地確認と記録、センサーカメラ等を活用した状況把握</w:t>
      </w:r>
    </w:p>
    <w:p w14:paraId="43BA818C" w14:textId="455C7A4E" w:rsidR="00ED6553" w:rsidRPr="00ED6553" w:rsidRDefault="00A91B14" w:rsidP="00A91B14">
      <w:pPr>
        <w:ind w:firstLineChars="100" w:firstLine="210"/>
      </w:pPr>
      <w:r>
        <w:rPr>
          <w:rFonts w:hint="eastAsia"/>
        </w:rPr>
        <w:t>・</w:t>
      </w:r>
      <w:r w:rsidR="00ED6553" w:rsidRPr="00ED6553">
        <w:t>放任果樹、生ごみ、飼料、収穫残さ等の誘引物の確認と、地域と連携した除去・管理の働きかけ</w:t>
      </w:r>
    </w:p>
    <w:p w14:paraId="6508A256" w14:textId="4CA39D03" w:rsidR="00ED6553" w:rsidRPr="00ED6553" w:rsidRDefault="00A91B14" w:rsidP="00A91B14">
      <w:pPr>
        <w:ind w:firstLineChars="100" w:firstLine="210"/>
      </w:pPr>
      <w:r>
        <w:rPr>
          <w:rFonts w:hint="eastAsia"/>
        </w:rPr>
        <w:t>・</w:t>
      </w:r>
      <w:r w:rsidR="00ED6553" w:rsidRPr="00ED6553">
        <w:t>住民や農家への注意喚起、出没時の連絡方法、安全な行動等の周知と、村の対応訓練への参加</w:t>
      </w:r>
    </w:p>
    <w:p w14:paraId="1748AC37" w14:textId="0461E4AD" w:rsidR="00ED6553" w:rsidRPr="00ED6553" w:rsidRDefault="00A91B14" w:rsidP="00A91B14">
      <w:pPr>
        <w:ind w:firstLineChars="100" w:firstLine="210"/>
      </w:pPr>
      <w:r>
        <w:rPr>
          <w:rFonts w:hint="eastAsia"/>
        </w:rPr>
        <w:t>・</w:t>
      </w:r>
      <w:r w:rsidR="00ED6553" w:rsidRPr="00ED6553">
        <w:t>村が定める対応体制の下で、猟友会、警察、県等と連携した巡回、追い払い、捕獲等の補助または実施</w:t>
      </w:r>
    </w:p>
    <w:p w14:paraId="5A036DD4" w14:textId="77777777" w:rsidR="00ED6553" w:rsidRPr="00ED6553" w:rsidRDefault="00ED6553" w:rsidP="00A91B14">
      <w:pPr>
        <w:ind w:leftChars="100" w:left="420" w:hangingChars="100" w:hanging="210"/>
      </w:pPr>
      <w:r w:rsidRPr="00ED6553">
        <w:rPr>
          <w:i/>
          <w:iCs/>
        </w:rPr>
        <w:t>※クマへの緊急対応は、本人の資格・経験、猟銃所持許可、安全管理体制、村の指示等に応じて行い、単独で危険な対応を行うものではありません。</w:t>
      </w:r>
    </w:p>
    <w:p w14:paraId="50995287" w14:textId="77777777" w:rsidR="00ED6553" w:rsidRPr="00ED6553" w:rsidRDefault="00ED6553" w:rsidP="00ED6553">
      <w:pPr>
        <w:rPr>
          <w:b/>
          <w:bCs/>
        </w:rPr>
      </w:pPr>
      <w:bookmarkStart w:id="7" w:name="X52064b4a8cd3a880deda37e5a95858fdff3369e"/>
      <w:bookmarkEnd w:id="6"/>
      <w:r w:rsidRPr="00ED6553">
        <w:rPr>
          <w:b/>
          <w:bCs/>
          <w:sz w:val="22"/>
          <w:szCs w:val="24"/>
        </w:rPr>
        <w:t>（5）わな・銃猟免許の取得と猟友会での実践</w:t>
      </w:r>
    </w:p>
    <w:p w14:paraId="2CDD05A9" w14:textId="77777777" w:rsidR="00A91B14" w:rsidRDefault="00A91B14" w:rsidP="00A91B14">
      <w:pPr>
        <w:ind w:firstLineChars="100" w:firstLine="210"/>
      </w:pPr>
      <w:r>
        <w:rPr>
          <w:rFonts w:hint="eastAsia"/>
        </w:rPr>
        <w:t>・</w:t>
      </w:r>
      <w:r w:rsidR="00ED6553" w:rsidRPr="00ED6553">
        <w:t>狩猟制度、関係法令、安全管理、わなの構造、獣種判別、衛生管理等の基礎学習</w:t>
      </w:r>
    </w:p>
    <w:p w14:paraId="09AE57E7" w14:textId="599AE028" w:rsidR="00ED6553" w:rsidRPr="00ED6553" w:rsidRDefault="00A91B14" w:rsidP="00A91B14">
      <w:pPr>
        <w:ind w:firstLineChars="100" w:firstLine="210"/>
      </w:pPr>
      <w:r>
        <w:rPr>
          <w:rFonts w:hint="eastAsia"/>
        </w:rPr>
        <w:t>・</w:t>
      </w:r>
      <w:r w:rsidR="00ED6553" w:rsidRPr="00ED6553">
        <w:t>わな猟免許と第一種銃猟免許を取得し、猟銃所持許可に必要な講習、射撃教習、申請等の手続を進める</w:t>
      </w:r>
    </w:p>
    <w:p w14:paraId="006EF311" w14:textId="5B9AE6E8" w:rsidR="00ED6553" w:rsidRPr="00ED6553" w:rsidRDefault="00A91B14" w:rsidP="00A91B14">
      <w:pPr>
        <w:ind w:firstLineChars="100" w:firstLine="210"/>
      </w:pPr>
      <w:r>
        <w:rPr>
          <w:rFonts w:hint="eastAsia"/>
        </w:rPr>
        <w:t>・猟銃所持許可の取得後、必要な保険等に加入した上で、群馬県の狩猟者登録を行う</w:t>
      </w:r>
    </w:p>
    <w:p w14:paraId="3B6F84DB" w14:textId="3BFF6357" w:rsidR="00ED6553" w:rsidRPr="00ED6553" w:rsidRDefault="00A91B14" w:rsidP="00A91B14">
      <w:pPr>
        <w:ind w:leftChars="100" w:left="420" w:hangingChars="100" w:hanging="210"/>
      </w:pPr>
      <w:r>
        <w:rPr>
          <w:rFonts w:hint="eastAsia"/>
        </w:rPr>
        <w:t>・</w:t>
      </w:r>
      <w:r w:rsidR="00ED6553" w:rsidRPr="00ED6553">
        <w:t>村内の猟友会組織に所属し、先輩猟師への同行、わなの設置・見回り、射撃訓練、捕獲対応等を実地で学ぶ</w:t>
      </w:r>
    </w:p>
    <w:p w14:paraId="40488972" w14:textId="551B12D8" w:rsidR="00ED6553" w:rsidRPr="00ED6553" w:rsidRDefault="00A91B14" w:rsidP="00A91B14">
      <w:pPr>
        <w:ind w:leftChars="100" w:left="420" w:hangingChars="100" w:hanging="210"/>
      </w:pPr>
      <w:r>
        <w:rPr>
          <w:rFonts w:hint="eastAsia"/>
        </w:rPr>
        <w:t>・</w:t>
      </w:r>
      <w:r w:rsidR="00ED6553" w:rsidRPr="00ED6553">
        <w:t>11月から2月頃までの法令等で定める猟期には、狩猟者登録をした上で、猟友会と連携してわな・銃による狩猟活動に取り組む</w:t>
      </w:r>
    </w:p>
    <w:p w14:paraId="39CDAF15" w14:textId="0EAE1D36" w:rsidR="00ED6553" w:rsidRPr="00ED6553" w:rsidRDefault="00A91B14" w:rsidP="00A91B14">
      <w:pPr>
        <w:ind w:firstLineChars="100" w:firstLine="210"/>
      </w:pPr>
      <w:r>
        <w:rPr>
          <w:rFonts w:hint="eastAsia"/>
        </w:rPr>
        <w:t>・</w:t>
      </w:r>
      <w:r w:rsidR="00ED6553" w:rsidRPr="00ED6553">
        <w:t>猟期外は、許可された有害捕獲、被害防止、サル・クマ対策、資材整備、研修等に取り組む</w:t>
      </w:r>
    </w:p>
    <w:p w14:paraId="22C29C36" w14:textId="47FA012B" w:rsidR="00ED6553" w:rsidRPr="00ED6553" w:rsidRDefault="00A91B14" w:rsidP="00A91B14">
      <w:pPr>
        <w:ind w:firstLineChars="100" w:firstLine="210"/>
      </w:pPr>
      <w:r>
        <w:rPr>
          <w:rFonts w:hint="eastAsia"/>
        </w:rPr>
        <w:t>・</w:t>
      </w:r>
      <w:r w:rsidR="00ED6553" w:rsidRPr="00ED6553">
        <w:t>経験を積みながら、担当する地域や対象獣種を持ち、自ら計画して動ける範囲を広げる</w:t>
      </w:r>
    </w:p>
    <w:p w14:paraId="1EEF8675" w14:textId="77777777" w:rsidR="00ED6553" w:rsidRPr="00ED6553" w:rsidRDefault="00ED6553" w:rsidP="00ED6553">
      <w:pPr>
        <w:rPr>
          <w:b/>
          <w:bCs/>
          <w:sz w:val="22"/>
          <w:szCs w:val="24"/>
        </w:rPr>
      </w:pPr>
      <w:bookmarkStart w:id="8" w:name="X9ad76f78806efb6267273080364649988303346"/>
      <w:bookmarkEnd w:id="7"/>
      <w:r w:rsidRPr="00ED6553">
        <w:rPr>
          <w:b/>
          <w:bCs/>
          <w:sz w:val="22"/>
          <w:szCs w:val="24"/>
        </w:rPr>
        <w:t>（6）記録・検証と関係者の連携</w:t>
      </w:r>
    </w:p>
    <w:p w14:paraId="6605EAE0" w14:textId="162903DE" w:rsidR="00ED6553" w:rsidRPr="00ED6553" w:rsidRDefault="00992A48" w:rsidP="00992A48">
      <w:pPr>
        <w:ind w:firstLineChars="100" w:firstLine="210"/>
      </w:pPr>
      <w:r>
        <w:rPr>
          <w:rFonts w:hint="eastAsia"/>
        </w:rPr>
        <w:t>・</w:t>
      </w:r>
      <w:r w:rsidR="00ED6553" w:rsidRPr="00ED6553">
        <w:t>被害、目撃、捕獲、追い払い、防護柵等の活動記録と、村職員への定期報告</w:t>
      </w:r>
    </w:p>
    <w:p w14:paraId="0C10924F" w14:textId="0C46B6E8" w:rsidR="00ED6553" w:rsidRPr="00ED6553" w:rsidRDefault="00992A48" w:rsidP="00992A48">
      <w:pPr>
        <w:ind w:firstLineChars="100" w:firstLine="210"/>
      </w:pPr>
      <w:r>
        <w:rPr>
          <w:rFonts w:hint="eastAsia"/>
        </w:rPr>
        <w:t>・</w:t>
      </w:r>
      <w:r w:rsidR="00ED6553" w:rsidRPr="00ED6553">
        <w:t>季節、場所、獣種、被害内容、対策結果等の整理と、重点的に取り組む地域・時期の検討</w:t>
      </w:r>
    </w:p>
    <w:p w14:paraId="72C988A2" w14:textId="54C158AE" w:rsidR="00ED6553" w:rsidRPr="00ED6553" w:rsidRDefault="00992A48" w:rsidP="00992A48">
      <w:pPr>
        <w:ind w:firstLineChars="100" w:firstLine="210"/>
      </w:pPr>
      <w:r>
        <w:rPr>
          <w:rFonts w:hint="eastAsia"/>
        </w:rPr>
        <w:t>・</w:t>
      </w:r>
      <w:r w:rsidR="00ED6553" w:rsidRPr="00ED6553">
        <w:t>村職員、猟友会、農家、地域等との打合せと、現場で分かった課題・改善案の共有</w:t>
      </w:r>
    </w:p>
    <w:p w14:paraId="388BA7F0" w14:textId="5BA4CE77" w:rsidR="00ED6553" w:rsidRPr="00ED6553" w:rsidRDefault="00992A48" w:rsidP="00992A48">
      <w:pPr>
        <w:ind w:firstLineChars="100" w:firstLine="210"/>
      </w:pPr>
      <w:r>
        <w:rPr>
          <w:rFonts w:hint="eastAsia"/>
        </w:rPr>
        <w:t>・</w:t>
      </w:r>
      <w:r w:rsidR="00ED6553" w:rsidRPr="00ED6553">
        <w:t>次に活動する人が迷わないための現場手順、注意点、地図、資材台帳等の整理</w:t>
      </w:r>
    </w:p>
    <w:p w14:paraId="60B66A0B" w14:textId="488BBBD8" w:rsidR="00ED6553" w:rsidRPr="00ED6553" w:rsidRDefault="00992A48" w:rsidP="00992A48">
      <w:pPr>
        <w:ind w:firstLineChars="100" w:firstLine="210"/>
      </w:pPr>
      <w:r>
        <w:rPr>
          <w:rFonts w:hint="eastAsia"/>
        </w:rPr>
        <w:t>・</w:t>
      </w:r>
      <w:r w:rsidR="00ED6553" w:rsidRPr="00ED6553">
        <w:t>県や関係機関が行う研修、狩猟者育成、鳥獣被害対策の取組への参加・協力</w:t>
      </w:r>
    </w:p>
    <w:p w14:paraId="510F0941" w14:textId="77777777" w:rsidR="00ED6553" w:rsidRPr="00ED6553" w:rsidRDefault="00ED6553" w:rsidP="00ED6553">
      <w:pPr>
        <w:rPr>
          <w:b/>
          <w:bCs/>
          <w:sz w:val="22"/>
          <w:szCs w:val="24"/>
        </w:rPr>
      </w:pPr>
      <w:bookmarkStart w:id="9" w:name="X585592d8da2e3db169c1451b69170366a4478dd"/>
      <w:bookmarkEnd w:id="8"/>
      <w:r w:rsidRPr="00ED6553">
        <w:rPr>
          <w:b/>
          <w:bCs/>
          <w:sz w:val="22"/>
          <w:szCs w:val="24"/>
        </w:rPr>
        <w:t>（7）ジビエ等の地域資源活用</w:t>
      </w:r>
    </w:p>
    <w:p w14:paraId="48E2D39C" w14:textId="725120FD" w:rsidR="00ED6553" w:rsidRPr="00ED6553" w:rsidRDefault="00992A48" w:rsidP="00992A48">
      <w:pPr>
        <w:ind w:leftChars="100" w:left="420" w:hangingChars="100" w:hanging="210"/>
      </w:pPr>
      <w:r>
        <w:rPr>
          <w:rFonts w:hint="eastAsia"/>
        </w:rPr>
        <w:t>・</w:t>
      </w:r>
      <w:r w:rsidR="00ED6553" w:rsidRPr="00ED6553">
        <w:t>1年目から、ジビエの衛生管理、捕獲個体の取扱い、食肉処理、流通等の基礎を研修や先進事例、処理施設等の視察を通じて学ぶ</w:t>
      </w:r>
    </w:p>
    <w:p w14:paraId="40DCEF13" w14:textId="6750C5CE" w:rsidR="00ED6553" w:rsidRPr="00ED6553" w:rsidRDefault="00992A48" w:rsidP="00992A48">
      <w:pPr>
        <w:ind w:leftChars="100" w:left="420" w:hangingChars="100" w:hanging="210"/>
      </w:pPr>
      <w:r>
        <w:rPr>
          <w:rFonts w:hint="eastAsia"/>
        </w:rPr>
        <w:t>・</w:t>
      </w:r>
      <w:r w:rsidR="00ED6553" w:rsidRPr="00ED6553">
        <w:t>捕獲から搬入・処理までに必要な時間、運搬方法、受入条件、記録、費用等を整理し、既存の処理施設と連携できる方法を検討する</w:t>
      </w:r>
    </w:p>
    <w:p w14:paraId="76CC78DA" w14:textId="001E66D0" w:rsidR="00ED6553" w:rsidRPr="00ED6553" w:rsidRDefault="00992A48" w:rsidP="00992A48">
      <w:pPr>
        <w:ind w:leftChars="100" w:left="420" w:hangingChars="100" w:hanging="210"/>
      </w:pPr>
      <w:r>
        <w:rPr>
          <w:rFonts w:hint="eastAsia"/>
        </w:rPr>
        <w:t>・</w:t>
      </w:r>
      <w:r w:rsidR="00ED6553" w:rsidRPr="00ED6553">
        <w:t>処理事業者、飲食・宿泊事業者、販売事業者等の意見や需要を確認し、川場村に合った無理なく継続できるジビエ活用の形を探る</w:t>
      </w:r>
    </w:p>
    <w:p w14:paraId="1D4531F1" w14:textId="1BB1D587" w:rsidR="00ED6553" w:rsidRPr="00ED6553" w:rsidRDefault="00992A48" w:rsidP="00992A48">
      <w:pPr>
        <w:ind w:leftChars="100" w:left="420" w:hangingChars="100" w:hanging="210"/>
      </w:pPr>
      <w:r>
        <w:rPr>
          <w:rFonts w:hint="eastAsia"/>
        </w:rPr>
        <w:t>・</w:t>
      </w:r>
      <w:r w:rsidR="00ED6553" w:rsidRPr="00ED6553">
        <w:t>皮、角、骨等についても、処理方法や加工先、作り手等を調べ、地域資源として活用できる加工品を無理のない範囲から検討する</w:t>
      </w:r>
    </w:p>
    <w:p w14:paraId="26A6ADCA" w14:textId="77777777" w:rsidR="00992A48" w:rsidRDefault="00992A48" w:rsidP="00992A48">
      <w:pPr>
        <w:ind w:firstLineChars="100" w:firstLine="210"/>
      </w:pPr>
      <w:r>
        <w:rPr>
          <w:rFonts w:hint="eastAsia"/>
        </w:rPr>
        <w:lastRenderedPageBreak/>
        <w:t>・</w:t>
      </w:r>
      <w:r w:rsidRPr="00992A48">
        <w:rPr>
          <w:rFonts w:hint="eastAsia"/>
        </w:rPr>
        <w:t>経験ある猟師の技術や注意点を整理し、若手・新規狩猟者が学びやすい同行・研修の仕組みを検討する</w:t>
      </w:r>
    </w:p>
    <w:p w14:paraId="5D02252D" w14:textId="1DE99FDD" w:rsidR="00ED6553" w:rsidRPr="00ED6553" w:rsidRDefault="00992A48" w:rsidP="00992A48">
      <w:pPr>
        <w:ind w:leftChars="100" w:left="420" w:hangingChars="100" w:hanging="210"/>
      </w:pPr>
      <w:r>
        <w:rPr>
          <w:rFonts w:hint="eastAsia"/>
        </w:rPr>
        <w:t>・</w:t>
      </w:r>
      <w:r w:rsidR="00ED6553" w:rsidRPr="00ED6553">
        <w:t>活動内容や狩猟の安全・役割について、本人の適性と関係者の了承を踏まえ、可能な範囲で情報発信に協力する</w:t>
      </w:r>
    </w:p>
    <w:p w14:paraId="61F121B2" w14:textId="77777777" w:rsidR="00ED6553" w:rsidRDefault="00ED6553" w:rsidP="00ED6553">
      <w:pPr>
        <w:rPr>
          <w:b/>
          <w:bCs/>
        </w:rPr>
      </w:pPr>
      <w:bookmarkStart w:id="10" w:name="Xb942495ae49b654b63e073c9948fb1ec48c0c08"/>
      <w:bookmarkEnd w:id="2"/>
      <w:bookmarkEnd w:id="9"/>
    </w:p>
    <w:p w14:paraId="36591122" w14:textId="0A650EB0" w:rsidR="00ED6553" w:rsidRPr="00ED6553" w:rsidRDefault="00ED6553" w:rsidP="00ED6553">
      <w:pPr>
        <w:rPr>
          <w:b/>
          <w:bCs/>
          <w:sz w:val="24"/>
          <w:szCs w:val="28"/>
        </w:rPr>
      </w:pPr>
      <w:r w:rsidRPr="00ED6553">
        <w:rPr>
          <w:b/>
          <w:bCs/>
          <w:sz w:val="24"/>
          <w:szCs w:val="28"/>
        </w:rPr>
        <w:t>4　村正職員との役割分担</w:t>
      </w:r>
    </w:p>
    <w:p w14:paraId="11F31168" w14:textId="77777777" w:rsidR="00ED6553" w:rsidRPr="00ED6553" w:rsidRDefault="00ED6553" w:rsidP="00992A48">
      <w:pPr>
        <w:ind w:leftChars="100" w:left="210" w:firstLineChars="100" w:firstLine="210"/>
      </w:pPr>
      <w:r w:rsidRPr="00ED6553">
        <w:t>隊員は現場活動の中心を担いますが、村の行政・会計上の責任まで担うものではありません。現時点では、次のような役割分担を想定しています。</w:t>
      </w:r>
    </w:p>
    <w:tbl>
      <w:tblPr>
        <w:tblW w:w="0" w:type="auto"/>
        <w:tblLook w:val="0020" w:firstRow="1" w:lastRow="0" w:firstColumn="0" w:lastColumn="0" w:noHBand="0" w:noVBand="0"/>
      </w:tblPr>
      <w:tblGrid>
        <w:gridCol w:w="1134"/>
        <w:gridCol w:w="8838"/>
      </w:tblGrid>
      <w:tr w:rsidR="00ED6553" w:rsidRPr="00ED6553" w14:paraId="42D47A40" w14:textId="77777777" w:rsidTr="00ED6553">
        <w:trPr>
          <w:tblHeader/>
        </w:trPr>
        <w:tc>
          <w:tcPr>
            <w:tcW w:w="1134" w:type="dxa"/>
          </w:tcPr>
          <w:p w14:paraId="34EF8445" w14:textId="77777777" w:rsidR="00ED6553" w:rsidRPr="00ED6553" w:rsidRDefault="00ED6553" w:rsidP="00ED6553">
            <w:r w:rsidRPr="00ED6553">
              <w:rPr>
                <w:b/>
                <w:bCs/>
              </w:rPr>
              <w:t>区分</w:t>
            </w:r>
          </w:p>
        </w:tc>
        <w:tc>
          <w:tcPr>
            <w:tcW w:w="8838" w:type="dxa"/>
          </w:tcPr>
          <w:p w14:paraId="63B21B76" w14:textId="77777777" w:rsidR="00ED6553" w:rsidRPr="00ED6553" w:rsidRDefault="00ED6553" w:rsidP="00ED6553">
            <w:r w:rsidRPr="00ED6553">
              <w:rPr>
                <w:b/>
                <w:bCs/>
              </w:rPr>
              <w:t>主な役割</w:t>
            </w:r>
          </w:p>
        </w:tc>
      </w:tr>
      <w:tr w:rsidR="00ED6553" w:rsidRPr="00ED6553" w14:paraId="3F73C7C3" w14:textId="77777777" w:rsidTr="00ED6553">
        <w:tc>
          <w:tcPr>
            <w:tcW w:w="1134" w:type="dxa"/>
          </w:tcPr>
          <w:p w14:paraId="6C62B0CE" w14:textId="77777777" w:rsidR="00ED6553" w:rsidRPr="00ED6553" w:rsidRDefault="00ED6553" w:rsidP="00ED6553">
            <w:r w:rsidRPr="00ED6553">
              <w:rPr>
                <w:b/>
                <w:bCs/>
              </w:rPr>
              <w:t>協力隊員</w:t>
            </w:r>
          </w:p>
        </w:tc>
        <w:tc>
          <w:tcPr>
            <w:tcW w:w="8838" w:type="dxa"/>
          </w:tcPr>
          <w:p w14:paraId="2125BA96" w14:textId="77777777" w:rsidR="00ED6553" w:rsidRPr="00ED6553" w:rsidRDefault="00ED6553" w:rsidP="00ED6553">
            <w:r w:rsidRPr="00ED6553">
              <w:t>現地確認、追い払い、防護柵支援、猟友会活動、捕獲対応、活動記録、現場情報の整理、改善提案等</w:t>
            </w:r>
          </w:p>
        </w:tc>
      </w:tr>
      <w:tr w:rsidR="00ED6553" w:rsidRPr="00ED6553" w14:paraId="31D25088" w14:textId="77777777" w:rsidTr="00ED6553">
        <w:tc>
          <w:tcPr>
            <w:tcW w:w="1134" w:type="dxa"/>
          </w:tcPr>
          <w:p w14:paraId="57C35151" w14:textId="77777777" w:rsidR="00ED6553" w:rsidRPr="00ED6553" w:rsidRDefault="00ED6553" w:rsidP="00ED6553">
            <w:r w:rsidRPr="00ED6553">
              <w:rPr>
                <w:b/>
                <w:bCs/>
              </w:rPr>
              <w:t>村正職員</w:t>
            </w:r>
          </w:p>
        </w:tc>
        <w:tc>
          <w:tcPr>
            <w:tcW w:w="8838" w:type="dxa"/>
          </w:tcPr>
          <w:p w14:paraId="7B136338" w14:textId="77777777" w:rsidR="00ED6553" w:rsidRPr="00ED6553" w:rsidRDefault="00ED6553" w:rsidP="00ED6553">
            <w:r w:rsidRPr="00ED6553">
              <w:t>国庫補助事業に係る申請・実績報告、予算執行、契約・支出、通帳管理等の会計事務、行政としての意思決定・関係機関調整等</w:t>
            </w:r>
          </w:p>
        </w:tc>
      </w:tr>
    </w:tbl>
    <w:p w14:paraId="6C684E8A" w14:textId="77777777" w:rsidR="00ED6553" w:rsidRPr="00ED6553" w:rsidRDefault="00ED6553" w:rsidP="00992A48">
      <w:pPr>
        <w:ind w:leftChars="100" w:left="420" w:hangingChars="100" w:hanging="210"/>
      </w:pPr>
      <w:r w:rsidRPr="00ED6553">
        <w:rPr>
          <w:i/>
          <w:iCs/>
        </w:rPr>
        <w:t>※隊員は、国庫補助事業の報告等に必要な現場写真、作業記録、数量等を正職員へ提供します。詳細な分担は着任後も随時見直します。</w:t>
      </w:r>
    </w:p>
    <w:p w14:paraId="64F4D4A5" w14:textId="77777777" w:rsidR="00ED6553" w:rsidRDefault="00ED6553" w:rsidP="00ED6553">
      <w:pPr>
        <w:rPr>
          <w:b/>
          <w:bCs/>
        </w:rPr>
      </w:pPr>
      <w:bookmarkStart w:id="11" w:name="Xb0a052da8abdac6e3b7fd76d5e39ef8bb728229"/>
      <w:bookmarkEnd w:id="10"/>
    </w:p>
    <w:p w14:paraId="7899FBDD" w14:textId="7AA69D7E" w:rsidR="00ED6553" w:rsidRPr="00ED6553" w:rsidRDefault="00ED6553" w:rsidP="00ED6553">
      <w:pPr>
        <w:rPr>
          <w:b/>
          <w:bCs/>
          <w:sz w:val="24"/>
          <w:szCs w:val="28"/>
        </w:rPr>
      </w:pPr>
      <w:r w:rsidRPr="00ED6553">
        <w:rPr>
          <w:b/>
          <w:bCs/>
          <w:sz w:val="24"/>
          <w:szCs w:val="28"/>
        </w:rPr>
        <w:t>5　年間の活動イメージ</w:t>
      </w:r>
    </w:p>
    <w:p w14:paraId="466057AD" w14:textId="77777777" w:rsidR="00ED6553" w:rsidRPr="00ED6553" w:rsidRDefault="00ED6553" w:rsidP="00992A48">
      <w:pPr>
        <w:ind w:leftChars="100" w:left="210" w:firstLineChars="100" w:firstLine="210"/>
      </w:pPr>
      <w:r w:rsidRPr="00ED6553">
        <w:t>以下は現時点のイメージです。実際の活動は、獣種、被害・出没状況、法令上の猟期、有害鳥獣捕獲の許可期間、地域の作業時期等に応じて調整します。</w:t>
      </w:r>
    </w:p>
    <w:tbl>
      <w:tblPr>
        <w:tblW w:w="0" w:type="auto"/>
        <w:tblLook w:val="0020" w:firstRow="1" w:lastRow="0" w:firstColumn="0" w:lastColumn="0" w:noHBand="0" w:noVBand="0"/>
      </w:tblPr>
      <w:tblGrid>
        <w:gridCol w:w="1390"/>
        <w:gridCol w:w="4382"/>
        <w:gridCol w:w="4200"/>
      </w:tblGrid>
      <w:tr w:rsidR="00ED6553" w:rsidRPr="00ED6553" w14:paraId="030556E1" w14:textId="77777777" w:rsidTr="000B1B9C">
        <w:trPr>
          <w:tblHeader/>
        </w:trPr>
        <w:tc>
          <w:tcPr>
            <w:tcW w:w="0" w:type="auto"/>
          </w:tcPr>
          <w:p w14:paraId="79107491" w14:textId="77777777" w:rsidR="00ED6553" w:rsidRPr="00ED6553" w:rsidRDefault="00ED6553" w:rsidP="00ED6553">
            <w:r w:rsidRPr="00ED6553">
              <w:rPr>
                <w:b/>
                <w:bCs/>
              </w:rPr>
              <w:t>時期（想定）</w:t>
            </w:r>
          </w:p>
        </w:tc>
        <w:tc>
          <w:tcPr>
            <w:tcW w:w="0" w:type="auto"/>
          </w:tcPr>
          <w:p w14:paraId="0754CE06" w14:textId="77777777" w:rsidR="00ED6553" w:rsidRPr="00ED6553" w:rsidRDefault="00ED6553" w:rsidP="00ED6553">
            <w:r w:rsidRPr="00ED6553">
              <w:rPr>
                <w:b/>
                <w:bCs/>
              </w:rPr>
              <w:t>現場活動</w:t>
            </w:r>
          </w:p>
        </w:tc>
        <w:tc>
          <w:tcPr>
            <w:tcW w:w="0" w:type="auto"/>
          </w:tcPr>
          <w:p w14:paraId="5B706CA8" w14:textId="77777777" w:rsidR="00ED6553" w:rsidRPr="00ED6553" w:rsidRDefault="00ED6553" w:rsidP="00ED6553">
            <w:r w:rsidRPr="00ED6553">
              <w:rPr>
                <w:b/>
                <w:bCs/>
              </w:rPr>
              <w:t>育成・改善</w:t>
            </w:r>
          </w:p>
        </w:tc>
      </w:tr>
      <w:tr w:rsidR="00ED6553" w:rsidRPr="00ED6553" w14:paraId="561D9772" w14:textId="77777777" w:rsidTr="000B1B9C">
        <w:tc>
          <w:tcPr>
            <w:tcW w:w="0" w:type="auto"/>
          </w:tcPr>
          <w:p w14:paraId="7EE2B426" w14:textId="77777777" w:rsidR="00ED6553" w:rsidRPr="00ED6553" w:rsidRDefault="00ED6553" w:rsidP="00ED6553">
            <w:r w:rsidRPr="00ED6553">
              <w:rPr>
                <w:b/>
                <w:bCs/>
              </w:rPr>
              <w:t>春～初夏</w:t>
            </w:r>
          </w:p>
        </w:tc>
        <w:tc>
          <w:tcPr>
            <w:tcW w:w="0" w:type="auto"/>
          </w:tcPr>
          <w:p w14:paraId="5A2621C6" w14:textId="77777777" w:rsidR="00ED6553" w:rsidRPr="00ED6553" w:rsidRDefault="00ED6553" w:rsidP="00ED6553">
            <w:r w:rsidRPr="00ED6553">
              <w:t>防護柵の設置・点検、被害場所の確認、サル追い払い、クマの誘引物対策、捕獲資材の整備</w:t>
            </w:r>
          </w:p>
        </w:tc>
        <w:tc>
          <w:tcPr>
            <w:tcW w:w="0" w:type="auto"/>
          </w:tcPr>
          <w:p w14:paraId="03EA7F2D" w14:textId="77777777" w:rsidR="00ED6553" w:rsidRPr="00ED6553" w:rsidRDefault="00ED6553" w:rsidP="00ED6553">
            <w:r w:rsidRPr="00ED6553">
              <w:t>地域・猟友会との顔合わせ、安全研修、わな猟・第一種銃猟免許と猟銃所持許可手続の準備</w:t>
            </w:r>
          </w:p>
        </w:tc>
      </w:tr>
      <w:tr w:rsidR="00ED6553" w:rsidRPr="00ED6553" w14:paraId="093925E1" w14:textId="77777777" w:rsidTr="000B1B9C">
        <w:tc>
          <w:tcPr>
            <w:tcW w:w="0" w:type="auto"/>
          </w:tcPr>
          <w:p w14:paraId="4847CFCC" w14:textId="77777777" w:rsidR="00ED6553" w:rsidRPr="00ED6553" w:rsidRDefault="00ED6553" w:rsidP="00ED6553">
            <w:r w:rsidRPr="00ED6553">
              <w:rPr>
                <w:b/>
                <w:bCs/>
              </w:rPr>
              <w:t>夏～秋</w:t>
            </w:r>
          </w:p>
        </w:tc>
        <w:tc>
          <w:tcPr>
            <w:tcW w:w="0" w:type="auto"/>
          </w:tcPr>
          <w:p w14:paraId="05FBA7B8" w14:textId="77777777" w:rsidR="00ED6553" w:rsidRPr="00ED6553" w:rsidRDefault="00ED6553" w:rsidP="00ED6553">
            <w:r w:rsidRPr="00ED6553">
              <w:t>サルの巡回・追い払い、クマを含む出没・農作物被害の確認、センサーカメラ等による状況把握</w:t>
            </w:r>
          </w:p>
        </w:tc>
        <w:tc>
          <w:tcPr>
            <w:tcW w:w="0" w:type="auto"/>
          </w:tcPr>
          <w:p w14:paraId="225DF2D2" w14:textId="77777777" w:rsidR="00ED6553" w:rsidRPr="00ED6553" w:rsidRDefault="00ED6553" w:rsidP="00ED6553">
            <w:r w:rsidRPr="00ED6553">
              <w:t>両免許の取得、猟銃所持許可に必要な講習・射撃教習・申請、猟期前の安全訓練</w:t>
            </w:r>
          </w:p>
        </w:tc>
      </w:tr>
      <w:tr w:rsidR="00ED6553" w:rsidRPr="00ED6553" w14:paraId="2B45D00D" w14:textId="77777777" w:rsidTr="000B1B9C">
        <w:tc>
          <w:tcPr>
            <w:tcW w:w="0" w:type="auto"/>
          </w:tcPr>
          <w:p w14:paraId="706ED611" w14:textId="77777777" w:rsidR="00ED6553" w:rsidRPr="00ED6553" w:rsidRDefault="00ED6553" w:rsidP="00ED6553">
            <w:r w:rsidRPr="00ED6553">
              <w:rPr>
                <w:b/>
                <w:bCs/>
              </w:rPr>
              <w:t>猟期（11月～2月頃）</w:t>
            </w:r>
          </w:p>
        </w:tc>
        <w:tc>
          <w:tcPr>
            <w:tcW w:w="0" w:type="auto"/>
          </w:tcPr>
          <w:p w14:paraId="67174641" w14:textId="77777777" w:rsidR="00ED6553" w:rsidRPr="00ED6553" w:rsidRDefault="00ED6553" w:rsidP="00ED6553">
            <w:r w:rsidRPr="00ED6553">
              <w:t>狩猟者登録を行い、猟友会と連携したわな・銃による狩猟、捕獲現場対応、搬出・処理等</w:t>
            </w:r>
          </w:p>
        </w:tc>
        <w:tc>
          <w:tcPr>
            <w:tcW w:w="0" w:type="auto"/>
          </w:tcPr>
          <w:p w14:paraId="02EF2407" w14:textId="77777777" w:rsidR="00ED6553" w:rsidRPr="00ED6553" w:rsidRDefault="00ED6553" w:rsidP="00ED6553">
            <w:r w:rsidRPr="00ED6553">
              <w:t>先輩猟師との実践、安全な捕獲技術の習得、狩猟記録と年間活動の振り返り</w:t>
            </w:r>
          </w:p>
        </w:tc>
      </w:tr>
      <w:tr w:rsidR="00ED6553" w:rsidRPr="00ED6553" w14:paraId="66E8CFA8" w14:textId="77777777" w:rsidTr="000B1B9C">
        <w:tc>
          <w:tcPr>
            <w:tcW w:w="0" w:type="auto"/>
          </w:tcPr>
          <w:p w14:paraId="304B3C59" w14:textId="77777777" w:rsidR="00ED6553" w:rsidRPr="00ED6553" w:rsidRDefault="00ED6553" w:rsidP="00ED6553">
            <w:r w:rsidRPr="00ED6553">
              <w:rPr>
                <w:b/>
                <w:bCs/>
              </w:rPr>
              <w:t>通年</w:t>
            </w:r>
          </w:p>
        </w:tc>
        <w:tc>
          <w:tcPr>
            <w:tcW w:w="0" w:type="auto"/>
          </w:tcPr>
          <w:p w14:paraId="5156E099" w14:textId="77777777" w:rsidR="00ED6553" w:rsidRPr="00ED6553" w:rsidRDefault="00ED6553" w:rsidP="00ED6553">
            <w:r w:rsidRPr="00ED6553">
              <w:t>被害相談、現地確認、クマ等の出没情報への対応、資材管理、関係者との情報共有</w:t>
            </w:r>
          </w:p>
        </w:tc>
        <w:tc>
          <w:tcPr>
            <w:tcW w:w="0" w:type="auto"/>
          </w:tcPr>
          <w:p w14:paraId="0CF32540" w14:textId="77777777" w:rsidR="00ED6553" w:rsidRPr="00ED6553" w:rsidRDefault="00ED6553" w:rsidP="00ED6553">
            <w:r w:rsidRPr="00ED6553">
              <w:t>記録の整理、対策の改善、ジビエの基礎学習・視察、任期後の働き方の検討</w:t>
            </w:r>
          </w:p>
        </w:tc>
      </w:tr>
    </w:tbl>
    <w:p w14:paraId="7CA92A18" w14:textId="5AB1BE8B" w:rsidR="00ED6553" w:rsidRDefault="00ED6553" w:rsidP="00ED6553">
      <w:pPr>
        <w:rPr>
          <w:b/>
          <w:bCs/>
        </w:rPr>
      </w:pPr>
      <w:bookmarkStart w:id="12" w:name="X0140412e3194bf80a373c954d6238ec6173b278"/>
      <w:bookmarkEnd w:id="11"/>
    </w:p>
    <w:p w14:paraId="6FE7D1EE" w14:textId="2B6D85D5" w:rsidR="00136988" w:rsidRDefault="00136988" w:rsidP="00ED6553">
      <w:pPr>
        <w:rPr>
          <w:b/>
          <w:bCs/>
        </w:rPr>
      </w:pPr>
    </w:p>
    <w:p w14:paraId="23B40549" w14:textId="77777777" w:rsidR="00136988" w:rsidRDefault="00136988" w:rsidP="00ED6553">
      <w:pPr>
        <w:rPr>
          <w:b/>
          <w:bCs/>
        </w:rPr>
      </w:pPr>
    </w:p>
    <w:p w14:paraId="0C733DD8" w14:textId="1F8EB11C" w:rsidR="00ED6553" w:rsidRPr="00ED6553" w:rsidRDefault="00ED6553" w:rsidP="00ED6553">
      <w:pPr>
        <w:rPr>
          <w:b/>
          <w:bCs/>
          <w:sz w:val="24"/>
          <w:szCs w:val="28"/>
        </w:rPr>
      </w:pPr>
      <w:r w:rsidRPr="00ED6553">
        <w:rPr>
          <w:b/>
          <w:bCs/>
          <w:sz w:val="24"/>
          <w:szCs w:val="28"/>
        </w:rPr>
        <w:t>6　3年間の成長イメージ</w:t>
      </w:r>
    </w:p>
    <w:tbl>
      <w:tblPr>
        <w:tblW w:w="0" w:type="auto"/>
        <w:tblLook w:val="0020" w:firstRow="1" w:lastRow="0" w:firstColumn="0" w:lastColumn="0" w:noHBand="0" w:noVBand="0"/>
      </w:tblPr>
      <w:tblGrid>
        <w:gridCol w:w="851"/>
        <w:gridCol w:w="1701"/>
        <w:gridCol w:w="7420"/>
      </w:tblGrid>
      <w:tr w:rsidR="00ED6553" w:rsidRPr="00ED6553" w14:paraId="195BDD51" w14:textId="77777777" w:rsidTr="00ED6553">
        <w:trPr>
          <w:tblHeader/>
        </w:trPr>
        <w:tc>
          <w:tcPr>
            <w:tcW w:w="851" w:type="dxa"/>
          </w:tcPr>
          <w:p w14:paraId="3C184AD4" w14:textId="276198BF" w:rsidR="00ED6553" w:rsidRPr="00ED6553" w:rsidRDefault="00ED6553" w:rsidP="00ED6553">
            <w:r w:rsidRPr="00ED6553">
              <w:rPr>
                <w:b/>
                <w:bCs/>
              </w:rPr>
              <w:t>年</w:t>
            </w:r>
          </w:p>
        </w:tc>
        <w:tc>
          <w:tcPr>
            <w:tcW w:w="1701" w:type="dxa"/>
          </w:tcPr>
          <w:p w14:paraId="0AFB8C2C" w14:textId="77777777" w:rsidR="00ED6553" w:rsidRPr="00ED6553" w:rsidRDefault="00ED6553" w:rsidP="00ED6553">
            <w:r w:rsidRPr="00ED6553">
              <w:rPr>
                <w:b/>
                <w:bCs/>
              </w:rPr>
              <w:t>テーマ</w:t>
            </w:r>
          </w:p>
        </w:tc>
        <w:tc>
          <w:tcPr>
            <w:tcW w:w="7420" w:type="dxa"/>
          </w:tcPr>
          <w:p w14:paraId="6F3D2FB3" w14:textId="77777777" w:rsidR="00ED6553" w:rsidRPr="00ED6553" w:rsidRDefault="00ED6553" w:rsidP="00ED6553">
            <w:r w:rsidRPr="00ED6553">
              <w:rPr>
                <w:b/>
                <w:bCs/>
              </w:rPr>
              <w:t>主な活動・到達イメージ</w:t>
            </w:r>
          </w:p>
        </w:tc>
      </w:tr>
      <w:tr w:rsidR="00ED6553" w:rsidRPr="00ED6553" w14:paraId="261EA4B3" w14:textId="77777777" w:rsidTr="00ED6553">
        <w:tc>
          <w:tcPr>
            <w:tcW w:w="851" w:type="dxa"/>
          </w:tcPr>
          <w:p w14:paraId="7446267E" w14:textId="77777777" w:rsidR="00ED6553" w:rsidRPr="00ED6553" w:rsidRDefault="00ED6553" w:rsidP="00ED6553">
            <w:r w:rsidRPr="00ED6553">
              <w:rPr>
                <w:b/>
                <w:bCs/>
              </w:rPr>
              <w:t>1年目</w:t>
            </w:r>
          </w:p>
        </w:tc>
        <w:tc>
          <w:tcPr>
            <w:tcW w:w="1701" w:type="dxa"/>
          </w:tcPr>
          <w:p w14:paraId="423FA736" w14:textId="77777777" w:rsidR="00ED6553" w:rsidRPr="00ED6553" w:rsidRDefault="00ED6553" w:rsidP="00ED6553">
            <w:r w:rsidRPr="00ED6553">
              <w:t>安全と現場の基本を身につける</w:t>
            </w:r>
          </w:p>
        </w:tc>
        <w:tc>
          <w:tcPr>
            <w:tcW w:w="7420" w:type="dxa"/>
          </w:tcPr>
          <w:p w14:paraId="1EFE8AC7" w14:textId="77777777" w:rsidR="00ED6553" w:rsidRPr="00ED6553" w:rsidRDefault="00ED6553" w:rsidP="00ED6553">
            <w:r w:rsidRPr="00ED6553">
              <w:t>村内の被害・出没状況と地域を知り、村職員・先輩猟師に同行します。両狩猟免許を取得し、猟銃所持許可の手続と猟期の実践を進めます。併せて、ジビエの衛生管理や処理・流通の基礎を学び、処理施設等を視察します。</w:t>
            </w:r>
          </w:p>
        </w:tc>
      </w:tr>
      <w:tr w:rsidR="00ED6553" w:rsidRPr="00ED6553" w14:paraId="583916DD" w14:textId="77777777" w:rsidTr="00ED6553">
        <w:tc>
          <w:tcPr>
            <w:tcW w:w="851" w:type="dxa"/>
          </w:tcPr>
          <w:p w14:paraId="00A1278B" w14:textId="77777777" w:rsidR="00ED6553" w:rsidRPr="00ED6553" w:rsidRDefault="00ED6553" w:rsidP="00ED6553">
            <w:r w:rsidRPr="00ED6553">
              <w:rPr>
                <w:b/>
                <w:bCs/>
              </w:rPr>
              <w:lastRenderedPageBreak/>
              <w:t>2年目</w:t>
            </w:r>
          </w:p>
        </w:tc>
        <w:tc>
          <w:tcPr>
            <w:tcW w:w="1701" w:type="dxa"/>
          </w:tcPr>
          <w:p w14:paraId="4176C208" w14:textId="77777777" w:rsidR="00ED6553" w:rsidRPr="00ED6553" w:rsidRDefault="00ED6553" w:rsidP="00ED6553">
            <w:r w:rsidRPr="00ED6553">
              <w:t>担当を持ち、対策を組み立てる</w:t>
            </w:r>
          </w:p>
        </w:tc>
        <w:tc>
          <w:tcPr>
            <w:tcW w:w="7420" w:type="dxa"/>
          </w:tcPr>
          <w:p w14:paraId="03FE9224" w14:textId="77777777" w:rsidR="00ED6553" w:rsidRPr="00ED6553" w:rsidRDefault="00ED6553" w:rsidP="00ED6553">
            <w:r w:rsidRPr="00ED6553">
              <w:t>担当する地域や対象獣種を持ち、予防と捕獲をつなげて動きます。猟期の狩猟やクマを含む出没対策の経験を積むとともに、捕獲個体の搬入条件、処理体制、地域の需要等を調べ、連携方法を検討します。</w:t>
            </w:r>
          </w:p>
        </w:tc>
      </w:tr>
      <w:tr w:rsidR="00ED6553" w:rsidRPr="00ED6553" w14:paraId="029D6911" w14:textId="77777777" w:rsidTr="00ED6553">
        <w:tc>
          <w:tcPr>
            <w:tcW w:w="851" w:type="dxa"/>
          </w:tcPr>
          <w:p w14:paraId="212F076F" w14:textId="77777777" w:rsidR="00ED6553" w:rsidRPr="00ED6553" w:rsidRDefault="00ED6553" w:rsidP="00ED6553">
            <w:r w:rsidRPr="00ED6553">
              <w:rPr>
                <w:b/>
                <w:bCs/>
              </w:rPr>
              <w:t>3年目</w:t>
            </w:r>
          </w:p>
        </w:tc>
        <w:tc>
          <w:tcPr>
            <w:tcW w:w="1701" w:type="dxa"/>
          </w:tcPr>
          <w:p w14:paraId="243CFD6D" w14:textId="77777777" w:rsidR="00ED6553" w:rsidRPr="00ED6553" w:rsidRDefault="00ED6553" w:rsidP="00ED6553">
            <w:r w:rsidRPr="00ED6553">
              <w:t>現場の中心となり、次につなぐ</w:t>
            </w:r>
          </w:p>
        </w:tc>
        <w:tc>
          <w:tcPr>
            <w:tcW w:w="7420" w:type="dxa"/>
          </w:tcPr>
          <w:p w14:paraId="52D2F8BE" w14:textId="77777777" w:rsidR="00ED6553" w:rsidRPr="00ED6553" w:rsidRDefault="00ED6553" w:rsidP="00ED6553">
            <w:r w:rsidRPr="00ED6553">
              <w:t>日常の被害対策、猟期の狩猟、クマ等の出没対応を関係者と連携して担います。現場手順や技術継承を整理し、関係事業者と連携した実行可能なジビエ活用案や任期後の働き方を具体化します。</w:t>
            </w:r>
          </w:p>
        </w:tc>
      </w:tr>
    </w:tbl>
    <w:p w14:paraId="6BD4750F" w14:textId="77777777" w:rsidR="00ED6553" w:rsidRPr="00ED6553" w:rsidRDefault="00ED6553" w:rsidP="00992A48">
      <w:pPr>
        <w:ind w:leftChars="100" w:left="210" w:firstLineChars="100" w:firstLine="210"/>
      </w:pPr>
      <w:r w:rsidRPr="00ED6553">
        <w:t>任期終了後は、村内で鳥獣被害対策や狩猟に継続して関わる働き方、農林業等と組み合わせた生業、猟友会の担い手、ジビエ等の地域資源活用に関わる働き方などを想定しています。特定の雇用や事業化を確約するものではなく、本人の適性・希望、活動実績、地域の体制等を踏まえて任期中に具体化します。</w:t>
      </w:r>
    </w:p>
    <w:p w14:paraId="7EBE6261" w14:textId="77777777" w:rsidR="00ED6553" w:rsidRDefault="00ED6553" w:rsidP="00ED6553">
      <w:pPr>
        <w:rPr>
          <w:b/>
          <w:bCs/>
        </w:rPr>
      </w:pPr>
      <w:bookmarkStart w:id="13" w:name="X378f17a393b9e57fefda15f27135a82db429cc2"/>
      <w:bookmarkEnd w:id="12"/>
    </w:p>
    <w:p w14:paraId="509BB005" w14:textId="00C0C7D2" w:rsidR="00ED6553" w:rsidRPr="00ED6553" w:rsidRDefault="00ED6553" w:rsidP="00ED6553">
      <w:pPr>
        <w:rPr>
          <w:b/>
          <w:bCs/>
          <w:sz w:val="24"/>
          <w:szCs w:val="28"/>
        </w:rPr>
      </w:pPr>
      <w:r w:rsidRPr="00ED6553">
        <w:rPr>
          <w:b/>
          <w:bCs/>
          <w:sz w:val="24"/>
          <w:szCs w:val="28"/>
        </w:rPr>
        <w:t>7　求める人物像</w:t>
      </w:r>
    </w:p>
    <w:p w14:paraId="7FBC8C0D" w14:textId="49F01F22" w:rsidR="00ED6553" w:rsidRPr="00ED6553" w:rsidRDefault="00992A48" w:rsidP="00992A48">
      <w:pPr>
        <w:ind w:firstLineChars="100" w:firstLine="210"/>
      </w:pPr>
      <w:r>
        <w:rPr>
          <w:rFonts w:hint="eastAsia"/>
        </w:rPr>
        <w:t>・</w:t>
      </w:r>
      <w:r w:rsidR="00ED6553" w:rsidRPr="00ED6553">
        <w:t>鳥獣被害対策や狩猟に関心があり、地域に出て手を動かしながら学びたい方</w:t>
      </w:r>
    </w:p>
    <w:p w14:paraId="7F55BF90" w14:textId="6851AB89" w:rsidR="00ED6553" w:rsidRPr="00ED6553" w:rsidRDefault="00992A48" w:rsidP="00992A48">
      <w:pPr>
        <w:ind w:firstLineChars="100" w:firstLine="210"/>
      </w:pPr>
      <w:r>
        <w:rPr>
          <w:rFonts w:hint="eastAsia"/>
        </w:rPr>
        <w:t>・</w:t>
      </w:r>
      <w:r w:rsidR="00ED6553" w:rsidRPr="00ED6553">
        <w:t>狩猟経験の有無にかかわらず、安全と法令を最優先し、先輩猟師の助言を素直に聞ける方</w:t>
      </w:r>
    </w:p>
    <w:p w14:paraId="17A2E66F" w14:textId="423C9E65" w:rsidR="00ED6553" w:rsidRPr="00ED6553" w:rsidRDefault="00992A48" w:rsidP="00992A48">
      <w:pPr>
        <w:ind w:firstLineChars="100" w:firstLine="210"/>
      </w:pPr>
      <w:r>
        <w:rPr>
          <w:rFonts w:hint="eastAsia"/>
        </w:rPr>
        <w:t>・</w:t>
      </w:r>
      <w:r w:rsidR="00ED6553" w:rsidRPr="00ED6553">
        <w:t>銃の取扱い、保管、運搬、使用に関する法令・規則と安全手順を厳守できる方</w:t>
      </w:r>
    </w:p>
    <w:p w14:paraId="5F6EF22F" w14:textId="05A503C2" w:rsidR="00ED6553" w:rsidRPr="00ED6553" w:rsidRDefault="00992A48" w:rsidP="00992A48">
      <w:pPr>
        <w:ind w:firstLineChars="100" w:firstLine="210"/>
      </w:pPr>
      <w:r>
        <w:rPr>
          <w:rFonts w:hint="eastAsia"/>
        </w:rPr>
        <w:t>・</w:t>
      </w:r>
      <w:r w:rsidR="00ED6553" w:rsidRPr="00ED6553">
        <w:t>クマ等の緊急対応で独断や無理な行動をせず、村・警察・猟友会等の指示と連携を徹底できる方</w:t>
      </w:r>
    </w:p>
    <w:p w14:paraId="3E4DE850" w14:textId="4FCAE1F4" w:rsidR="00ED6553" w:rsidRPr="00ED6553" w:rsidRDefault="00992A48" w:rsidP="00992A48">
      <w:pPr>
        <w:ind w:firstLineChars="100" w:firstLine="210"/>
      </w:pPr>
      <w:r>
        <w:rPr>
          <w:rFonts w:hint="eastAsia"/>
        </w:rPr>
        <w:t>・</w:t>
      </w:r>
      <w:r w:rsidR="00ED6553" w:rsidRPr="00ED6553">
        <w:t>山林、斜面、積雪、暑さ・寒さ等の屋外環境を理解し、体調管理ができる方</w:t>
      </w:r>
    </w:p>
    <w:p w14:paraId="4DD62CD6" w14:textId="0525C9EB" w:rsidR="00ED6553" w:rsidRPr="00ED6553" w:rsidRDefault="00992A48" w:rsidP="00992A48">
      <w:pPr>
        <w:ind w:firstLineChars="100" w:firstLine="210"/>
      </w:pPr>
      <w:r>
        <w:rPr>
          <w:rFonts w:hint="eastAsia"/>
        </w:rPr>
        <w:t>・</w:t>
      </w:r>
      <w:r w:rsidR="00ED6553" w:rsidRPr="00ED6553">
        <w:t>捕獲個体、血液、臭気、虫等を伴う現場があることを理解し、必要な衛生管理を行える方</w:t>
      </w:r>
    </w:p>
    <w:p w14:paraId="2C82FD89" w14:textId="5F5AC678" w:rsidR="00ED6553" w:rsidRPr="00ED6553" w:rsidRDefault="00992A48" w:rsidP="00992A48">
      <w:pPr>
        <w:ind w:firstLineChars="100" w:firstLine="210"/>
      </w:pPr>
      <w:r>
        <w:rPr>
          <w:rFonts w:hint="eastAsia"/>
        </w:rPr>
        <w:t>・</w:t>
      </w:r>
      <w:r w:rsidR="00ED6553" w:rsidRPr="00ED6553">
        <w:t>早朝、夕方、休日等に出没・捕獲対応が生じる仕事の特性を理解できる方</w:t>
      </w:r>
    </w:p>
    <w:p w14:paraId="38454AE9" w14:textId="569786F7" w:rsidR="00ED6553" w:rsidRPr="00ED6553" w:rsidRDefault="00992A48" w:rsidP="00992A48">
      <w:pPr>
        <w:ind w:firstLineChars="100" w:firstLine="210"/>
      </w:pPr>
      <w:r>
        <w:rPr>
          <w:rFonts w:hint="eastAsia"/>
        </w:rPr>
        <w:t>・</w:t>
      </w:r>
      <w:r w:rsidR="00ED6553" w:rsidRPr="00ED6553">
        <w:t>農家、地域住民、猟友会、村職員等の話を聞き、独断で動かず、周囲と連携できる方</w:t>
      </w:r>
    </w:p>
    <w:p w14:paraId="555793D3" w14:textId="3803B826" w:rsidR="00ED6553" w:rsidRPr="00ED6553" w:rsidRDefault="00992A48" w:rsidP="00992A48">
      <w:pPr>
        <w:ind w:firstLineChars="100" w:firstLine="210"/>
      </w:pPr>
      <w:r>
        <w:rPr>
          <w:rFonts w:hint="eastAsia"/>
        </w:rPr>
        <w:t>・</w:t>
      </w:r>
      <w:r w:rsidR="00ED6553" w:rsidRPr="00ED6553">
        <w:t>被害や活動内容を簡潔に記録し、原因と対策を考え、改善を積み重ねられる方</w:t>
      </w:r>
    </w:p>
    <w:p w14:paraId="1BCEF4EC" w14:textId="46277793" w:rsidR="00ED6553" w:rsidRPr="00ED6553" w:rsidRDefault="00992A48" w:rsidP="00992A48">
      <w:pPr>
        <w:ind w:firstLineChars="100" w:firstLine="210"/>
      </w:pPr>
      <w:r>
        <w:rPr>
          <w:rFonts w:hint="eastAsia"/>
        </w:rPr>
        <w:t>・</w:t>
      </w:r>
      <w:r w:rsidR="00ED6553" w:rsidRPr="00ED6553">
        <w:t>任期終了後も川場村に定住し、鳥獣被害対策、狩猟、農林業等に関わりたい方</w:t>
      </w:r>
    </w:p>
    <w:p w14:paraId="3C7A0A0B" w14:textId="77777777" w:rsidR="00ED6553" w:rsidRDefault="00ED6553" w:rsidP="00ED6553">
      <w:pPr>
        <w:rPr>
          <w:b/>
          <w:bCs/>
        </w:rPr>
      </w:pPr>
      <w:bookmarkStart w:id="14" w:name="X39d966bdc578d4432c227ec2a1dab8d9ae4d09c"/>
      <w:bookmarkEnd w:id="13"/>
    </w:p>
    <w:p w14:paraId="6D96D175" w14:textId="68D1320D" w:rsidR="00ED6553" w:rsidRPr="00ED6553" w:rsidRDefault="00ED6553" w:rsidP="00ED6553">
      <w:pPr>
        <w:rPr>
          <w:b/>
          <w:bCs/>
          <w:sz w:val="24"/>
          <w:szCs w:val="28"/>
        </w:rPr>
      </w:pPr>
      <w:r w:rsidRPr="00ED6553">
        <w:rPr>
          <w:b/>
          <w:bCs/>
          <w:sz w:val="24"/>
          <w:szCs w:val="28"/>
        </w:rPr>
        <w:t>8　応募条件</w:t>
      </w:r>
    </w:p>
    <w:p w14:paraId="09C5DD26" w14:textId="77777777" w:rsidR="008B152E" w:rsidRDefault="008B152E" w:rsidP="008B152E">
      <w:pPr>
        <w:ind w:firstLineChars="100" w:firstLine="210"/>
      </w:pPr>
      <w:r>
        <w:rPr>
          <w:rFonts w:hint="eastAsia"/>
        </w:rPr>
        <w:t>・総務省が定める地域おこし協力隊の地域要件を満たす方</w:t>
      </w:r>
    </w:p>
    <w:p w14:paraId="329813AC" w14:textId="3780CE9A" w:rsidR="008B152E" w:rsidRPr="008B152E" w:rsidRDefault="008B152E" w:rsidP="008B152E">
      <w:pPr>
        <w:ind w:firstLineChars="200" w:firstLine="420"/>
        <w:rPr>
          <w:rFonts w:hint="eastAsia"/>
        </w:rPr>
      </w:pPr>
      <w:r>
        <w:rPr>
          <w:rFonts w:hint="eastAsia"/>
        </w:rPr>
        <w:t>（</w:t>
      </w:r>
      <w:r w:rsidRPr="008B152E">
        <w:rPr>
          <w:rFonts w:hint="eastAsia"/>
        </w:rPr>
        <w:t>地域要件は、現住所や活動歴等により、総務省の制度に基づき個別に確認します。</w:t>
      </w:r>
      <w:r>
        <w:rPr>
          <w:rFonts w:hint="eastAsia"/>
        </w:rPr>
        <w:t>）</w:t>
      </w:r>
    </w:p>
    <w:p w14:paraId="4BEDA320" w14:textId="7A565921" w:rsidR="00ED6553" w:rsidRPr="00ED6553" w:rsidRDefault="00992A48" w:rsidP="008B152E">
      <w:pPr>
        <w:ind w:firstLineChars="100" w:firstLine="210"/>
      </w:pPr>
      <w:r>
        <w:rPr>
          <w:rFonts w:hint="eastAsia"/>
        </w:rPr>
        <w:t>・</w:t>
      </w:r>
      <w:r w:rsidR="00ED6553" w:rsidRPr="00ED6553">
        <w:t>心身ともに健康で、地域おこしに意欲があり、住民とともに地域活動に積極的に参加できる方</w:t>
      </w:r>
    </w:p>
    <w:p w14:paraId="7697F1F7" w14:textId="7B413BA0" w:rsidR="00ED6553" w:rsidRPr="00ED6553" w:rsidRDefault="00992A48" w:rsidP="00992A48">
      <w:pPr>
        <w:ind w:firstLineChars="100" w:firstLine="210"/>
      </w:pPr>
      <w:r>
        <w:rPr>
          <w:rFonts w:hint="eastAsia"/>
        </w:rPr>
        <w:t>・</w:t>
      </w:r>
      <w:r w:rsidR="00ED6553" w:rsidRPr="00ED6553">
        <w:t>普通自動車運転免許を有する方</w:t>
      </w:r>
    </w:p>
    <w:p w14:paraId="3E2A8DC9" w14:textId="527F648F" w:rsidR="00ED6553" w:rsidRPr="00ED6553" w:rsidRDefault="00992A48" w:rsidP="00992A48">
      <w:pPr>
        <w:ind w:firstLineChars="100" w:firstLine="210"/>
      </w:pPr>
      <w:r>
        <w:rPr>
          <w:rFonts w:hint="eastAsia"/>
        </w:rPr>
        <w:t>・</w:t>
      </w:r>
      <w:r w:rsidR="00ED6553" w:rsidRPr="00ED6553">
        <w:t>地方公務員法第16条に規定する欠格条項に該当しない方</w:t>
      </w:r>
    </w:p>
    <w:p w14:paraId="018E3802" w14:textId="0BD4B90A" w:rsidR="00ED6553" w:rsidRPr="00ED6553" w:rsidRDefault="00992A48" w:rsidP="00992A48">
      <w:pPr>
        <w:ind w:firstLineChars="100" w:firstLine="210"/>
      </w:pPr>
      <w:r>
        <w:rPr>
          <w:rFonts w:hint="eastAsia"/>
        </w:rPr>
        <w:t>・</w:t>
      </w:r>
      <w:r w:rsidR="008B152E">
        <w:rPr>
          <w:rFonts w:hint="eastAsia"/>
        </w:rPr>
        <w:t>採用後、川場村に生活拠点を移し、住民票を異動して居住できる方</w:t>
      </w:r>
    </w:p>
    <w:p w14:paraId="48074BFD" w14:textId="6021909B" w:rsidR="00ED6553" w:rsidRPr="00ED6553" w:rsidRDefault="00992A48" w:rsidP="00992A48">
      <w:pPr>
        <w:ind w:leftChars="100" w:left="420" w:hangingChars="100" w:hanging="210"/>
      </w:pPr>
      <w:r>
        <w:rPr>
          <w:rFonts w:hint="eastAsia"/>
        </w:rPr>
        <w:t>・</w:t>
      </w:r>
      <w:r w:rsidR="00ED6553" w:rsidRPr="00ED6553">
        <w:t>着任後にわな猟免許及び第一種銃猟免許を取得し、猟銃所持許可に必要な手続を進め、許可取得後は狩猟者登録を行って、猟友会活動及び猟期の狩猟に取り組む意思のある方</w:t>
      </w:r>
    </w:p>
    <w:p w14:paraId="5AFB09A4" w14:textId="5A9D5632" w:rsidR="00ED6553" w:rsidRPr="00ED6553" w:rsidRDefault="00992A48" w:rsidP="00992A48">
      <w:pPr>
        <w:ind w:firstLineChars="100" w:firstLine="210"/>
      </w:pPr>
      <w:r>
        <w:rPr>
          <w:rFonts w:hint="eastAsia"/>
        </w:rPr>
        <w:t>・</w:t>
      </w:r>
      <w:r w:rsidR="00ED6553" w:rsidRPr="00ED6553">
        <w:t>任期終了後も川場村に定住し、鳥獣被害対策、狩猟、農林業等に関わる意思のある方</w:t>
      </w:r>
    </w:p>
    <w:p w14:paraId="6BADD0FC" w14:textId="25DD6E35" w:rsidR="00ED6553" w:rsidRPr="00ED6553" w:rsidRDefault="00992A48" w:rsidP="00992A48">
      <w:pPr>
        <w:ind w:firstLineChars="100" w:firstLine="210"/>
      </w:pPr>
      <w:r>
        <w:rPr>
          <w:rFonts w:hint="eastAsia"/>
        </w:rPr>
        <w:t>・</w:t>
      </w:r>
      <w:r w:rsidR="00ED6553" w:rsidRPr="00ED6553">
        <w:t>パソコン、電子メール、スマートフォン等の基本的な操作ができる方</w:t>
      </w:r>
    </w:p>
    <w:p w14:paraId="2192FF83" w14:textId="77777777" w:rsidR="00ED6553" w:rsidRDefault="00ED6553" w:rsidP="00ED6553">
      <w:pPr>
        <w:rPr>
          <w:b/>
          <w:bCs/>
        </w:rPr>
      </w:pPr>
      <w:bookmarkStart w:id="15" w:name="Xd4824b8cd8f4e31f9ab74bf9fb1851b3c6443ac"/>
      <w:bookmarkEnd w:id="14"/>
    </w:p>
    <w:p w14:paraId="06374FC8" w14:textId="30E0225C" w:rsidR="00ED6553" w:rsidRPr="00ED6553" w:rsidRDefault="00ED6553" w:rsidP="00ED6553">
      <w:pPr>
        <w:rPr>
          <w:b/>
          <w:bCs/>
          <w:sz w:val="24"/>
          <w:szCs w:val="28"/>
        </w:rPr>
      </w:pPr>
      <w:r w:rsidRPr="00ED6553">
        <w:rPr>
          <w:b/>
          <w:bCs/>
          <w:sz w:val="24"/>
          <w:szCs w:val="28"/>
        </w:rPr>
        <w:t>9　募集人数</w:t>
      </w:r>
    </w:p>
    <w:p w14:paraId="12FC656E" w14:textId="77777777" w:rsidR="00ED6553" w:rsidRPr="00ED6553" w:rsidRDefault="00ED6553" w:rsidP="00992A48">
      <w:pPr>
        <w:ind w:firstLineChars="200" w:firstLine="420"/>
      </w:pPr>
      <w:r w:rsidRPr="00ED6553">
        <w:t>1名</w:t>
      </w:r>
    </w:p>
    <w:p w14:paraId="77CBE228" w14:textId="1F610122" w:rsidR="00ED6553" w:rsidRPr="00ED6553" w:rsidRDefault="00ED6553" w:rsidP="00ED6553">
      <w:pPr>
        <w:rPr>
          <w:b/>
          <w:bCs/>
          <w:sz w:val="24"/>
          <w:szCs w:val="28"/>
        </w:rPr>
      </w:pPr>
      <w:bookmarkStart w:id="16" w:name="X2081de37c48ba5a838b3d39775911ca2cc2fa66"/>
      <w:bookmarkEnd w:id="15"/>
      <w:r w:rsidRPr="00ED6553">
        <w:rPr>
          <w:b/>
          <w:bCs/>
          <w:sz w:val="24"/>
          <w:szCs w:val="28"/>
        </w:rPr>
        <w:lastRenderedPageBreak/>
        <w:t>10　任用形態・任期</w:t>
      </w:r>
    </w:p>
    <w:tbl>
      <w:tblPr>
        <w:tblW w:w="0" w:type="auto"/>
        <w:tblLook w:val="0020" w:firstRow="1" w:lastRow="0" w:firstColumn="0" w:lastColumn="0" w:noHBand="0" w:noVBand="0"/>
      </w:tblPr>
      <w:tblGrid>
        <w:gridCol w:w="1560"/>
        <w:gridCol w:w="8412"/>
      </w:tblGrid>
      <w:tr w:rsidR="00ED6553" w:rsidRPr="00ED6553" w14:paraId="7CAE3252" w14:textId="77777777" w:rsidTr="002E062C">
        <w:trPr>
          <w:tblHeader/>
        </w:trPr>
        <w:tc>
          <w:tcPr>
            <w:tcW w:w="1560" w:type="dxa"/>
          </w:tcPr>
          <w:p w14:paraId="63B01762" w14:textId="77777777" w:rsidR="00ED6553" w:rsidRPr="00ED6553" w:rsidRDefault="00ED6553" w:rsidP="00ED6553">
            <w:r w:rsidRPr="00ED6553">
              <w:rPr>
                <w:b/>
                <w:bCs/>
              </w:rPr>
              <w:t>身分</w:t>
            </w:r>
          </w:p>
        </w:tc>
        <w:tc>
          <w:tcPr>
            <w:tcW w:w="8412" w:type="dxa"/>
          </w:tcPr>
          <w:p w14:paraId="757DF85E" w14:textId="77777777" w:rsidR="00ED6553" w:rsidRPr="00ED6553" w:rsidRDefault="00ED6553" w:rsidP="00ED6553">
            <w:r w:rsidRPr="00ED6553">
              <w:t>地方公務員法第22条の2第1項第1号に定める会計年度任用職員（川場村地域おこし協力隊員）</w:t>
            </w:r>
          </w:p>
        </w:tc>
      </w:tr>
      <w:tr w:rsidR="00ED6553" w:rsidRPr="00ED6553" w14:paraId="74C7EDF9" w14:textId="77777777" w:rsidTr="002E062C">
        <w:tc>
          <w:tcPr>
            <w:tcW w:w="1560" w:type="dxa"/>
          </w:tcPr>
          <w:p w14:paraId="41CD5D83" w14:textId="77777777" w:rsidR="00ED6553" w:rsidRPr="00ED6553" w:rsidRDefault="00ED6553" w:rsidP="00ED6553">
            <w:bookmarkStart w:id="17" w:name="_Hlk240378136"/>
            <w:r w:rsidRPr="00ED6553">
              <w:rPr>
                <w:b/>
                <w:bCs/>
              </w:rPr>
              <w:t>所属</w:t>
            </w:r>
          </w:p>
        </w:tc>
        <w:tc>
          <w:tcPr>
            <w:tcW w:w="8412" w:type="dxa"/>
          </w:tcPr>
          <w:p w14:paraId="7E894FD1" w14:textId="77777777" w:rsidR="00ED6553" w:rsidRPr="00ED6553" w:rsidRDefault="00ED6553" w:rsidP="00ED6553">
            <w:r w:rsidRPr="00ED6553">
              <w:t>川場村役場むらづくり振興課</w:t>
            </w:r>
          </w:p>
        </w:tc>
      </w:tr>
      <w:bookmarkEnd w:id="17"/>
      <w:tr w:rsidR="00ED6553" w:rsidRPr="00ED6553" w14:paraId="09BD023F" w14:textId="77777777" w:rsidTr="002E062C">
        <w:tc>
          <w:tcPr>
            <w:tcW w:w="1560" w:type="dxa"/>
          </w:tcPr>
          <w:p w14:paraId="35015CC6" w14:textId="77777777" w:rsidR="00ED6553" w:rsidRPr="00ED6553" w:rsidRDefault="00ED6553" w:rsidP="00ED6553">
            <w:r w:rsidRPr="00ED6553">
              <w:rPr>
                <w:b/>
                <w:bCs/>
              </w:rPr>
              <w:t>任用期間</w:t>
            </w:r>
          </w:p>
        </w:tc>
        <w:tc>
          <w:tcPr>
            <w:tcW w:w="8412" w:type="dxa"/>
          </w:tcPr>
          <w:p w14:paraId="1050E063" w14:textId="77777777" w:rsidR="00ED6553" w:rsidRPr="00ED6553" w:rsidRDefault="00ED6553" w:rsidP="00ED6553">
            <w:r w:rsidRPr="00ED6553">
              <w:t>令和9年4月1日から令和10年3月31日まで。活動実績等を踏まえ、年度単位で再度任用し、最長3年間とします。</w:t>
            </w:r>
          </w:p>
        </w:tc>
      </w:tr>
      <w:tr w:rsidR="00ED6553" w:rsidRPr="00ED6553" w14:paraId="150CC5ED" w14:textId="77777777" w:rsidTr="002E062C">
        <w:tc>
          <w:tcPr>
            <w:tcW w:w="1560" w:type="dxa"/>
          </w:tcPr>
          <w:p w14:paraId="330BDAEB" w14:textId="77777777" w:rsidR="00ED6553" w:rsidRPr="00ED6553" w:rsidRDefault="00ED6553" w:rsidP="00ED6553">
            <w:r w:rsidRPr="00ED6553">
              <w:rPr>
                <w:b/>
                <w:bCs/>
              </w:rPr>
              <w:t>採用予定日</w:t>
            </w:r>
          </w:p>
        </w:tc>
        <w:tc>
          <w:tcPr>
            <w:tcW w:w="8412" w:type="dxa"/>
          </w:tcPr>
          <w:p w14:paraId="68DA2D67" w14:textId="77777777" w:rsidR="00ED6553" w:rsidRPr="00ED6553" w:rsidRDefault="00ED6553" w:rsidP="00ED6553">
            <w:r w:rsidRPr="00ED6553">
              <w:t>令和9年4月1日</w:t>
            </w:r>
          </w:p>
        </w:tc>
      </w:tr>
      <w:tr w:rsidR="00ED6553" w:rsidRPr="00ED6553" w14:paraId="147B1769" w14:textId="77777777" w:rsidTr="002E062C">
        <w:tc>
          <w:tcPr>
            <w:tcW w:w="1560" w:type="dxa"/>
          </w:tcPr>
          <w:p w14:paraId="2611D217" w14:textId="77777777" w:rsidR="00ED6553" w:rsidRPr="00ED6553" w:rsidRDefault="00ED6553" w:rsidP="00ED6553">
            <w:r w:rsidRPr="00ED6553">
              <w:rPr>
                <w:b/>
                <w:bCs/>
              </w:rPr>
              <w:t>主な活動場所</w:t>
            </w:r>
          </w:p>
        </w:tc>
        <w:tc>
          <w:tcPr>
            <w:tcW w:w="8412" w:type="dxa"/>
          </w:tcPr>
          <w:p w14:paraId="14B590A7" w14:textId="77777777" w:rsidR="00ED6553" w:rsidRPr="00ED6553" w:rsidRDefault="00ED6553" w:rsidP="00ED6553">
            <w:r w:rsidRPr="00ED6553">
              <w:t>川場村役場、村内の農地・山林・集落、猟友会の活動場所等</w:t>
            </w:r>
          </w:p>
        </w:tc>
      </w:tr>
    </w:tbl>
    <w:p w14:paraId="05F44479" w14:textId="77777777" w:rsidR="00ED6553" w:rsidRDefault="00ED6553" w:rsidP="00ED6553">
      <w:pPr>
        <w:rPr>
          <w:b/>
          <w:bCs/>
        </w:rPr>
      </w:pPr>
      <w:bookmarkStart w:id="18" w:name="X974374878a6875474cddfc54101fe526ef5e4ac"/>
      <w:bookmarkEnd w:id="16"/>
    </w:p>
    <w:p w14:paraId="513DC839" w14:textId="1912EBFF" w:rsidR="00ED6553" w:rsidRPr="00ED6553" w:rsidRDefault="00ED6553" w:rsidP="00ED6553">
      <w:pPr>
        <w:rPr>
          <w:b/>
          <w:bCs/>
          <w:sz w:val="24"/>
          <w:szCs w:val="28"/>
        </w:rPr>
      </w:pPr>
      <w:r w:rsidRPr="00ED6553">
        <w:rPr>
          <w:b/>
          <w:bCs/>
          <w:sz w:val="24"/>
          <w:szCs w:val="28"/>
        </w:rPr>
        <w:t>11　勤務日・勤務時間</w:t>
      </w:r>
    </w:p>
    <w:tbl>
      <w:tblPr>
        <w:tblW w:w="0" w:type="auto"/>
        <w:tblLook w:val="0020" w:firstRow="1" w:lastRow="0" w:firstColumn="0" w:lastColumn="0" w:noHBand="0" w:noVBand="0"/>
      </w:tblPr>
      <w:tblGrid>
        <w:gridCol w:w="1701"/>
        <w:gridCol w:w="8271"/>
      </w:tblGrid>
      <w:tr w:rsidR="00ED6553" w:rsidRPr="00ED6553" w14:paraId="3E316238" w14:textId="77777777" w:rsidTr="0025426D">
        <w:trPr>
          <w:tblHeader/>
        </w:trPr>
        <w:tc>
          <w:tcPr>
            <w:tcW w:w="1701" w:type="dxa"/>
          </w:tcPr>
          <w:p w14:paraId="4A370B92" w14:textId="77777777" w:rsidR="00ED6553" w:rsidRPr="00ED6553" w:rsidRDefault="00ED6553" w:rsidP="00ED6553">
            <w:r w:rsidRPr="00ED6553">
              <w:rPr>
                <w:b/>
                <w:bCs/>
              </w:rPr>
              <w:t>勤務日数</w:t>
            </w:r>
          </w:p>
        </w:tc>
        <w:tc>
          <w:tcPr>
            <w:tcW w:w="8271" w:type="dxa"/>
          </w:tcPr>
          <w:p w14:paraId="3CC3CA37" w14:textId="77777777" w:rsidR="00ED6553" w:rsidRPr="00ED6553" w:rsidRDefault="00ED6553" w:rsidP="00ED6553">
            <w:r w:rsidRPr="00ED6553">
              <w:t>原則として週5日</w:t>
            </w:r>
          </w:p>
        </w:tc>
      </w:tr>
      <w:tr w:rsidR="00ED6553" w:rsidRPr="00ED6553" w14:paraId="657FFCD4" w14:textId="77777777" w:rsidTr="0025426D">
        <w:tc>
          <w:tcPr>
            <w:tcW w:w="1701" w:type="dxa"/>
          </w:tcPr>
          <w:p w14:paraId="0791C7B4" w14:textId="77777777" w:rsidR="00ED6553" w:rsidRPr="00ED6553" w:rsidRDefault="00ED6553" w:rsidP="00ED6553">
            <w:r w:rsidRPr="00ED6553">
              <w:rPr>
                <w:b/>
                <w:bCs/>
              </w:rPr>
              <w:t>勤務時間</w:t>
            </w:r>
          </w:p>
        </w:tc>
        <w:tc>
          <w:tcPr>
            <w:tcW w:w="8271" w:type="dxa"/>
          </w:tcPr>
          <w:p w14:paraId="7EA6F132" w14:textId="70F9028C" w:rsidR="00ED6553" w:rsidRPr="00ED6553" w:rsidRDefault="00A07682" w:rsidP="00ED6553">
            <w:r w:rsidRPr="00A07682">
              <w:rPr>
                <w:rFonts w:hint="eastAsia"/>
              </w:rPr>
              <w:t>原則として午前</w:t>
            </w:r>
            <w:r>
              <w:rPr>
                <w:rFonts w:hint="eastAsia"/>
              </w:rPr>
              <w:t>9</w:t>
            </w:r>
            <w:r w:rsidRPr="00A07682">
              <w:t>時</w:t>
            </w:r>
            <w:r>
              <w:rPr>
                <w:rFonts w:hint="eastAsia"/>
              </w:rPr>
              <w:t>0</w:t>
            </w:r>
            <w:r w:rsidRPr="00A07682">
              <w:t>0分から午後</w:t>
            </w:r>
            <w:r>
              <w:rPr>
                <w:rFonts w:hint="eastAsia"/>
              </w:rPr>
              <w:t>5</w:t>
            </w:r>
            <w:r w:rsidRPr="00A07682">
              <w:t>時</w:t>
            </w:r>
            <w:r>
              <w:rPr>
                <w:rFonts w:hint="eastAsia"/>
              </w:rPr>
              <w:t>0</w:t>
            </w:r>
            <w:r w:rsidRPr="00A07682">
              <w:t>0分まで（休憩60分）とし、1日7時間、週35時間勤務とします。</w:t>
            </w:r>
          </w:p>
        </w:tc>
      </w:tr>
      <w:tr w:rsidR="00ED6553" w:rsidRPr="00ED6553" w14:paraId="0F7A86FE" w14:textId="77777777" w:rsidTr="0025426D">
        <w:tc>
          <w:tcPr>
            <w:tcW w:w="1701" w:type="dxa"/>
          </w:tcPr>
          <w:p w14:paraId="7A133FFB" w14:textId="77777777" w:rsidR="00ED6553" w:rsidRPr="00ED6553" w:rsidRDefault="00ED6553" w:rsidP="00ED6553">
            <w:r w:rsidRPr="00ED6553">
              <w:rPr>
                <w:b/>
                <w:bCs/>
              </w:rPr>
              <w:t>休日</w:t>
            </w:r>
          </w:p>
        </w:tc>
        <w:tc>
          <w:tcPr>
            <w:tcW w:w="8271" w:type="dxa"/>
          </w:tcPr>
          <w:p w14:paraId="4F8A80C3" w14:textId="3EC05A56" w:rsidR="00ED6553" w:rsidRPr="00ED6553" w:rsidRDefault="00A07682" w:rsidP="00ED6553">
            <w:r w:rsidRPr="00A07682">
              <w:rPr>
                <w:rFonts w:hint="eastAsia"/>
              </w:rPr>
              <w:t>原則として土曜日、日曜日、祝日及び年末年始とします。</w:t>
            </w:r>
          </w:p>
        </w:tc>
      </w:tr>
      <w:tr w:rsidR="00ED6553" w:rsidRPr="00ED6553" w14:paraId="7113295D" w14:textId="77777777" w:rsidTr="0025426D">
        <w:tc>
          <w:tcPr>
            <w:tcW w:w="1701" w:type="dxa"/>
          </w:tcPr>
          <w:p w14:paraId="6A99830E" w14:textId="77777777" w:rsidR="00ED6553" w:rsidRPr="00ED6553" w:rsidRDefault="00ED6553" w:rsidP="00ED6553">
            <w:r w:rsidRPr="00ED6553">
              <w:rPr>
                <w:b/>
                <w:bCs/>
              </w:rPr>
              <w:t>時間外・休日勤務</w:t>
            </w:r>
          </w:p>
        </w:tc>
        <w:tc>
          <w:tcPr>
            <w:tcW w:w="8271" w:type="dxa"/>
          </w:tcPr>
          <w:p w14:paraId="1E45A68D" w14:textId="77777777" w:rsidR="00ED6553" w:rsidRPr="00ED6553" w:rsidRDefault="00ED6553" w:rsidP="00ED6553">
            <w:r w:rsidRPr="00ED6553">
              <w:t>野生鳥獣の出没、捕獲、追い払い、業務として行う猟友会活動、猟期中の狩猟等により、早朝、夕方又は休日に勤務する場合があります。この場合の勤務時間の割振り変更、振替休及び時間外勤務等に係る報酬の取扱いは、村の規定によります。</w:t>
            </w:r>
          </w:p>
        </w:tc>
      </w:tr>
      <w:tr w:rsidR="00ED6553" w:rsidRPr="00ED6553" w14:paraId="21BC8304" w14:textId="77777777" w:rsidTr="0025426D">
        <w:tc>
          <w:tcPr>
            <w:tcW w:w="1701" w:type="dxa"/>
          </w:tcPr>
          <w:p w14:paraId="0726D331" w14:textId="77777777" w:rsidR="00ED6553" w:rsidRPr="00ED6553" w:rsidRDefault="00ED6553" w:rsidP="00ED6553">
            <w:r w:rsidRPr="00ED6553">
              <w:rPr>
                <w:b/>
                <w:bCs/>
              </w:rPr>
              <w:t>休暇</w:t>
            </w:r>
          </w:p>
        </w:tc>
        <w:tc>
          <w:tcPr>
            <w:tcW w:w="8271" w:type="dxa"/>
          </w:tcPr>
          <w:p w14:paraId="7780C2C2" w14:textId="77777777" w:rsidR="00ED6553" w:rsidRPr="00ED6553" w:rsidRDefault="00ED6553" w:rsidP="00ED6553">
            <w:r w:rsidRPr="00ED6553">
              <w:t>年次有給休暇その他の休暇は、川場村の会計年度任用職員に関する規定によります。</w:t>
            </w:r>
          </w:p>
        </w:tc>
      </w:tr>
    </w:tbl>
    <w:p w14:paraId="4531B86C" w14:textId="77777777" w:rsidR="00ED6553" w:rsidRDefault="00ED6553" w:rsidP="00ED6553">
      <w:pPr>
        <w:rPr>
          <w:b/>
          <w:bCs/>
        </w:rPr>
      </w:pPr>
      <w:bookmarkStart w:id="19" w:name="Xb6bb95e3609a882738196e99772426a2e98615e"/>
      <w:bookmarkEnd w:id="18"/>
    </w:p>
    <w:p w14:paraId="57FAF1B7" w14:textId="06F3773B" w:rsidR="00ED6553" w:rsidRPr="00ED6553" w:rsidRDefault="00ED6553" w:rsidP="00ED6553">
      <w:pPr>
        <w:rPr>
          <w:b/>
          <w:bCs/>
          <w:sz w:val="24"/>
          <w:szCs w:val="28"/>
        </w:rPr>
      </w:pPr>
      <w:r w:rsidRPr="00ED6553">
        <w:rPr>
          <w:b/>
          <w:bCs/>
          <w:sz w:val="24"/>
          <w:szCs w:val="28"/>
        </w:rPr>
        <w:t>12　報酬・待遇</w:t>
      </w:r>
    </w:p>
    <w:tbl>
      <w:tblPr>
        <w:tblW w:w="0" w:type="auto"/>
        <w:tblLook w:val="0020" w:firstRow="1" w:lastRow="0" w:firstColumn="0" w:lastColumn="0" w:noHBand="0" w:noVBand="0"/>
      </w:tblPr>
      <w:tblGrid>
        <w:gridCol w:w="1701"/>
        <w:gridCol w:w="8271"/>
      </w:tblGrid>
      <w:tr w:rsidR="00ED6553" w:rsidRPr="00ED6553" w14:paraId="7429448E" w14:textId="77777777" w:rsidTr="0025426D">
        <w:trPr>
          <w:tblHeader/>
        </w:trPr>
        <w:tc>
          <w:tcPr>
            <w:tcW w:w="1701" w:type="dxa"/>
          </w:tcPr>
          <w:p w14:paraId="5117DB56" w14:textId="77777777" w:rsidR="00ED6553" w:rsidRPr="00ED6553" w:rsidRDefault="00ED6553" w:rsidP="00ED6553">
            <w:r w:rsidRPr="00ED6553">
              <w:rPr>
                <w:b/>
                <w:bCs/>
              </w:rPr>
              <w:t>報酬</w:t>
            </w:r>
          </w:p>
        </w:tc>
        <w:tc>
          <w:tcPr>
            <w:tcW w:w="8271" w:type="dxa"/>
          </w:tcPr>
          <w:p w14:paraId="0297E50D" w14:textId="62DE0EB3" w:rsidR="0025426D" w:rsidRDefault="0025426D" w:rsidP="0025426D">
            <w:r>
              <w:rPr>
                <w:rFonts w:hint="eastAsia"/>
              </w:rPr>
              <w:t>月額</w:t>
            </w:r>
            <w:r w:rsidR="00414D44">
              <w:rPr>
                <w:rFonts w:hint="eastAsia"/>
              </w:rPr>
              <w:t>212,348</w:t>
            </w:r>
            <w:r>
              <w:t>円</w:t>
            </w:r>
          </w:p>
          <w:p w14:paraId="1B4654A0" w14:textId="183ACDC3" w:rsidR="00ED6553" w:rsidRPr="00ED6553" w:rsidRDefault="0025426D" w:rsidP="0025426D">
            <w:r>
              <w:rPr>
                <w:rFonts w:hint="eastAsia"/>
              </w:rPr>
              <w:t>※社会保険料、雇用保険料等の本人負担分が控除されます。</w:t>
            </w:r>
          </w:p>
        </w:tc>
      </w:tr>
      <w:tr w:rsidR="00ED6553" w:rsidRPr="00ED6553" w14:paraId="2617A6DB" w14:textId="77777777" w:rsidTr="0025426D">
        <w:tc>
          <w:tcPr>
            <w:tcW w:w="1701" w:type="dxa"/>
          </w:tcPr>
          <w:p w14:paraId="6E37F1E5" w14:textId="77777777" w:rsidR="00ED6553" w:rsidRPr="00ED6553" w:rsidRDefault="00ED6553" w:rsidP="00ED6553">
            <w:r w:rsidRPr="00ED6553">
              <w:rPr>
                <w:b/>
                <w:bCs/>
              </w:rPr>
              <w:t>期末・勤勉手当</w:t>
            </w:r>
          </w:p>
        </w:tc>
        <w:tc>
          <w:tcPr>
            <w:tcW w:w="8271" w:type="dxa"/>
          </w:tcPr>
          <w:p w14:paraId="7347D733" w14:textId="6A837863" w:rsidR="00ED6553" w:rsidRPr="00ED6553" w:rsidRDefault="0025426D" w:rsidP="00ED6553">
            <w:r w:rsidRPr="0025426D">
              <w:rPr>
                <w:rFonts w:hint="eastAsia"/>
              </w:rPr>
              <w:t>年</w:t>
            </w:r>
            <w:r w:rsidRPr="0025426D">
              <w:t>2回（6月及び12月）、任用期間、在職期間及び勤務成績等に応じて支給します。</w:t>
            </w:r>
          </w:p>
        </w:tc>
      </w:tr>
      <w:tr w:rsidR="00ED6553" w:rsidRPr="00ED6553" w14:paraId="14DD78FA" w14:textId="77777777" w:rsidTr="0025426D">
        <w:tc>
          <w:tcPr>
            <w:tcW w:w="1701" w:type="dxa"/>
          </w:tcPr>
          <w:p w14:paraId="7468E59D" w14:textId="77777777" w:rsidR="00ED6553" w:rsidRPr="00ED6553" w:rsidRDefault="00ED6553" w:rsidP="00ED6553">
            <w:r w:rsidRPr="00ED6553">
              <w:rPr>
                <w:b/>
                <w:bCs/>
              </w:rPr>
              <w:t>社会保険等</w:t>
            </w:r>
          </w:p>
        </w:tc>
        <w:tc>
          <w:tcPr>
            <w:tcW w:w="8271" w:type="dxa"/>
          </w:tcPr>
          <w:p w14:paraId="773DB1DE" w14:textId="77777777" w:rsidR="00ED6553" w:rsidRPr="00ED6553" w:rsidRDefault="00ED6553" w:rsidP="00ED6553">
            <w:r w:rsidRPr="00ED6553">
              <w:t>健康保険、厚生年金保険、雇用保険、公務災害補償等を任用条件に応じて適用します。</w:t>
            </w:r>
          </w:p>
        </w:tc>
      </w:tr>
      <w:tr w:rsidR="00ED6553" w:rsidRPr="00ED6553" w14:paraId="6E6FCB6D" w14:textId="77777777" w:rsidTr="0025426D">
        <w:tc>
          <w:tcPr>
            <w:tcW w:w="1701" w:type="dxa"/>
          </w:tcPr>
          <w:p w14:paraId="0F76D4E2" w14:textId="77777777" w:rsidR="00ED6553" w:rsidRPr="00ED6553" w:rsidRDefault="00ED6553" w:rsidP="00ED6553">
            <w:r w:rsidRPr="00ED6553">
              <w:rPr>
                <w:b/>
                <w:bCs/>
              </w:rPr>
              <w:t>住居</w:t>
            </w:r>
          </w:p>
        </w:tc>
        <w:tc>
          <w:tcPr>
            <w:tcW w:w="8271" w:type="dxa"/>
          </w:tcPr>
          <w:p w14:paraId="5CD18F35" w14:textId="77777777" w:rsidR="00ED6553" w:rsidRPr="00ED6553" w:rsidRDefault="00ED6553" w:rsidP="00ED6553">
            <w:r w:rsidRPr="00ED6553">
              <w:t>原則として、村が用意する住居を無償で貸与します。ただし、光熱水費、通信費、生活用品費等は本人負担とします。</w:t>
            </w:r>
          </w:p>
        </w:tc>
      </w:tr>
      <w:tr w:rsidR="00B65630" w:rsidRPr="00ED6553" w14:paraId="63B67629" w14:textId="77777777" w:rsidTr="0025426D">
        <w:tc>
          <w:tcPr>
            <w:tcW w:w="1701" w:type="dxa"/>
          </w:tcPr>
          <w:p w14:paraId="51DC195F" w14:textId="77777777" w:rsidR="00B65630" w:rsidRPr="00ED6553" w:rsidRDefault="00B65630" w:rsidP="00B65630">
            <w:r w:rsidRPr="00ED6553">
              <w:rPr>
                <w:b/>
                <w:bCs/>
              </w:rPr>
              <w:t>活動用車両</w:t>
            </w:r>
          </w:p>
        </w:tc>
        <w:tc>
          <w:tcPr>
            <w:tcW w:w="8271" w:type="dxa"/>
          </w:tcPr>
          <w:p w14:paraId="03C62642" w14:textId="717129CB" w:rsidR="00B65630" w:rsidRPr="00ED6553" w:rsidRDefault="00B65630" w:rsidP="00B65630">
            <w:r w:rsidRPr="00EC7C02">
              <w:rPr>
                <w:rFonts w:hint="eastAsia"/>
              </w:rPr>
              <w:t>活動に伴う移動には、原則として公用車を使用します。ただし、村内の近距離移動など、業務内容や状況に応じて、自家用車を使用していただく場合があります。</w:t>
            </w:r>
          </w:p>
        </w:tc>
      </w:tr>
      <w:tr w:rsidR="00B65630" w:rsidRPr="00ED6553" w14:paraId="3615B415" w14:textId="77777777" w:rsidTr="0025426D">
        <w:tc>
          <w:tcPr>
            <w:tcW w:w="1701" w:type="dxa"/>
          </w:tcPr>
          <w:p w14:paraId="69DFE7F8" w14:textId="77777777" w:rsidR="00B65630" w:rsidRPr="00ED6553" w:rsidRDefault="00B65630" w:rsidP="00B65630">
            <w:r w:rsidRPr="00ED6553">
              <w:rPr>
                <w:b/>
                <w:bCs/>
              </w:rPr>
              <w:t>装備・用品</w:t>
            </w:r>
          </w:p>
        </w:tc>
        <w:tc>
          <w:tcPr>
            <w:tcW w:w="8271" w:type="dxa"/>
          </w:tcPr>
          <w:p w14:paraId="4DD31692" w14:textId="77777777" w:rsidR="00B65630" w:rsidRPr="00ED6553" w:rsidRDefault="00B65630" w:rsidP="00B65630">
            <w:r w:rsidRPr="00ED6553">
              <w:t>作業着、長靴、安全装備、通信機器、わな・捕獲資材等の職務上必要な物品を、予算の範囲内で支給又は貸与します。</w:t>
            </w:r>
          </w:p>
        </w:tc>
      </w:tr>
      <w:tr w:rsidR="00B65630" w:rsidRPr="00ED6553" w14:paraId="77689317" w14:textId="77777777" w:rsidTr="0025426D">
        <w:tc>
          <w:tcPr>
            <w:tcW w:w="1701" w:type="dxa"/>
          </w:tcPr>
          <w:p w14:paraId="79AA69AF" w14:textId="77777777" w:rsidR="00B65630" w:rsidRPr="00ED6553" w:rsidRDefault="00B65630" w:rsidP="00B65630">
            <w:r w:rsidRPr="00ED6553">
              <w:rPr>
                <w:b/>
                <w:bCs/>
              </w:rPr>
              <w:t>資格取得支援</w:t>
            </w:r>
          </w:p>
        </w:tc>
        <w:tc>
          <w:tcPr>
            <w:tcW w:w="8271" w:type="dxa"/>
          </w:tcPr>
          <w:p w14:paraId="19A55989" w14:textId="77777777" w:rsidR="00B65630" w:rsidRPr="00ED6553" w:rsidRDefault="00B65630" w:rsidP="00B65630">
            <w:r w:rsidRPr="00ED6553">
              <w:t>わな猟・第一種銃猟免許、猟銃所持許可、狩猟者登録等に必要な費用を、予算の範囲内で支援します。</w:t>
            </w:r>
          </w:p>
        </w:tc>
      </w:tr>
      <w:tr w:rsidR="00B65630" w:rsidRPr="00ED6553" w14:paraId="312A2C8A" w14:textId="77777777" w:rsidTr="0025426D">
        <w:tc>
          <w:tcPr>
            <w:tcW w:w="1701" w:type="dxa"/>
          </w:tcPr>
          <w:p w14:paraId="01DFCDA6" w14:textId="77777777" w:rsidR="00B65630" w:rsidRPr="00ED6553" w:rsidRDefault="00B65630" w:rsidP="00B65630">
            <w:r w:rsidRPr="00ED6553">
              <w:rPr>
                <w:b/>
                <w:bCs/>
              </w:rPr>
              <w:t>転居費</w:t>
            </w:r>
          </w:p>
        </w:tc>
        <w:tc>
          <w:tcPr>
            <w:tcW w:w="8271" w:type="dxa"/>
          </w:tcPr>
          <w:p w14:paraId="01E10930" w14:textId="77777777" w:rsidR="00B65630" w:rsidRPr="00ED6553" w:rsidRDefault="00B65630" w:rsidP="00B65630">
            <w:r w:rsidRPr="00ED6553">
              <w:t>赴任に伴う引越し費用、生活用品購入費等は本人負担です。</w:t>
            </w:r>
          </w:p>
        </w:tc>
      </w:tr>
      <w:tr w:rsidR="00B65630" w:rsidRPr="00ED6553" w14:paraId="6B97E01B" w14:textId="77777777" w:rsidTr="0025426D">
        <w:tc>
          <w:tcPr>
            <w:tcW w:w="1701" w:type="dxa"/>
          </w:tcPr>
          <w:p w14:paraId="39FB7A27" w14:textId="77777777" w:rsidR="00B65630" w:rsidRPr="00ED6553" w:rsidRDefault="00B65630" w:rsidP="00B65630">
            <w:r w:rsidRPr="00ED6553">
              <w:rPr>
                <w:b/>
                <w:bCs/>
              </w:rPr>
              <w:t>兼業・副業</w:t>
            </w:r>
          </w:p>
        </w:tc>
        <w:tc>
          <w:tcPr>
            <w:tcW w:w="8271" w:type="dxa"/>
          </w:tcPr>
          <w:p w14:paraId="7F89FC10" w14:textId="6A56E6AB" w:rsidR="00B65630" w:rsidRPr="000F7A6F" w:rsidRDefault="00B65630" w:rsidP="00B65630">
            <w:r w:rsidRPr="000F7A6F">
              <w:rPr>
                <w:rFonts w:hint="eastAsia"/>
              </w:rPr>
              <w:t>地域おこし協力隊としての活動に支障がない範囲で、任期終了後の定住や起業等につながる兼業・副業を、事前に村の承認を得た上で認めます。</w:t>
            </w:r>
          </w:p>
        </w:tc>
      </w:tr>
    </w:tbl>
    <w:p w14:paraId="51F29032" w14:textId="40D69CDE" w:rsidR="00ED6553" w:rsidRDefault="00ED6553" w:rsidP="00ED6553">
      <w:pPr>
        <w:rPr>
          <w:b/>
          <w:bCs/>
        </w:rPr>
      </w:pPr>
      <w:bookmarkStart w:id="20" w:name="Xba084ad506dcc2b81d7da04d4765c61dcb8ce95"/>
      <w:bookmarkEnd w:id="19"/>
    </w:p>
    <w:p w14:paraId="044CD907" w14:textId="77777777" w:rsidR="00136988" w:rsidRDefault="00136988" w:rsidP="00ED6553">
      <w:pPr>
        <w:rPr>
          <w:b/>
          <w:bCs/>
        </w:rPr>
      </w:pPr>
    </w:p>
    <w:p w14:paraId="3C7D5409" w14:textId="3F3E3E8D" w:rsidR="00ED6553" w:rsidRPr="00ED6553" w:rsidRDefault="00ED6553" w:rsidP="00ED6553">
      <w:pPr>
        <w:rPr>
          <w:b/>
          <w:bCs/>
          <w:sz w:val="24"/>
          <w:szCs w:val="28"/>
        </w:rPr>
      </w:pPr>
      <w:r w:rsidRPr="00ED6553">
        <w:rPr>
          <w:b/>
          <w:bCs/>
          <w:sz w:val="24"/>
          <w:szCs w:val="28"/>
        </w:rPr>
        <w:lastRenderedPageBreak/>
        <w:t>13　村・猟友会等のサポート</w:t>
      </w:r>
    </w:p>
    <w:p w14:paraId="2F0DAA39" w14:textId="06DB13F7" w:rsidR="00ED6553" w:rsidRPr="00ED6553" w:rsidRDefault="00992A48" w:rsidP="00992A48">
      <w:pPr>
        <w:ind w:firstLineChars="100" w:firstLine="210"/>
      </w:pPr>
      <w:r>
        <w:rPr>
          <w:rFonts w:hint="eastAsia"/>
        </w:rPr>
        <w:t>・</w:t>
      </w:r>
      <w:r w:rsidR="00ED6553" w:rsidRPr="00ED6553">
        <w:t>村担当職員による業務説明、日々の相談、関係者との調整支援</w:t>
      </w:r>
    </w:p>
    <w:p w14:paraId="3A481517" w14:textId="52C358B0" w:rsidR="00ED6553" w:rsidRPr="00ED6553" w:rsidRDefault="00992A48" w:rsidP="00992A48">
      <w:pPr>
        <w:ind w:firstLineChars="100" w:firstLine="210"/>
      </w:pPr>
      <w:r>
        <w:rPr>
          <w:rFonts w:hint="eastAsia"/>
        </w:rPr>
        <w:t>・</w:t>
      </w:r>
      <w:r w:rsidR="00ED6553" w:rsidRPr="00ED6553">
        <w:t>猟友会の経験者による安全指導、現場同行、わな設置・見回り・捕獲対応、銃猟等の実地研修</w:t>
      </w:r>
    </w:p>
    <w:p w14:paraId="7A5DD8A9" w14:textId="0D3014C1" w:rsidR="00ED6553" w:rsidRPr="00ED6553" w:rsidRDefault="00992A48" w:rsidP="00992A48">
      <w:pPr>
        <w:ind w:leftChars="100" w:left="420" w:hangingChars="100" w:hanging="210"/>
      </w:pPr>
      <w:r>
        <w:rPr>
          <w:rFonts w:hint="eastAsia"/>
        </w:rPr>
        <w:t>・</w:t>
      </w:r>
      <w:r w:rsidR="00ED6553" w:rsidRPr="00ED6553">
        <w:t>わな猟・第一種銃猟免許、猟銃所持許可の取得に必要な講習・射撃教習・申請等の案内と、予算の範囲内での費用支援</w:t>
      </w:r>
    </w:p>
    <w:p w14:paraId="7D4DCC45" w14:textId="7BAD4AE9" w:rsidR="00ED6553" w:rsidRPr="00ED6553" w:rsidRDefault="00992A48" w:rsidP="00136988">
      <w:pPr>
        <w:ind w:leftChars="100" w:left="420" w:hangingChars="100" w:hanging="210"/>
      </w:pPr>
      <w:r>
        <w:rPr>
          <w:rFonts w:hint="eastAsia"/>
        </w:rPr>
        <w:t>・猟銃所持許可取得後の射撃練習、狩猟者登録後の猟期の同行、クマ等の出没対応に関する段階的な現場指導</w:t>
      </w:r>
    </w:p>
    <w:p w14:paraId="2CA25D17" w14:textId="6FBCFA7D" w:rsidR="00ED6553" w:rsidRPr="00ED6553" w:rsidRDefault="00992A48" w:rsidP="00992A48">
      <w:pPr>
        <w:ind w:firstLineChars="100" w:firstLine="210"/>
      </w:pPr>
      <w:r>
        <w:rPr>
          <w:rFonts w:hint="eastAsia"/>
        </w:rPr>
        <w:t>・</w:t>
      </w:r>
      <w:r w:rsidR="00ED6553" w:rsidRPr="00ED6553">
        <w:t>公用車、通信手段、作業着、保護具、捕獲・追い払い資材等の活動環境整備</w:t>
      </w:r>
    </w:p>
    <w:p w14:paraId="6BDA1617" w14:textId="4741C4DB" w:rsidR="00ED6553" w:rsidRPr="00ED6553" w:rsidRDefault="00992A48" w:rsidP="00992A48">
      <w:pPr>
        <w:ind w:firstLineChars="100" w:firstLine="210"/>
      </w:pPr>
      <w:r>
        <w:rPr>
          <w:rFonts w:hint="eastAsia"/>
        </w:rPr>
        <w:t>・</w:t>
      </w:r>
      <w:r w:rsidR="00ED6553" w:rsidRPr="00ED6553">
        <w:t>群馬県、農業関係機関、警察、近隣市町村、鳥獣被害対策の専門家等への相談・研修機会</w:t>
      </w:r>
    </w:p>
    <w:p w14:paraId="288E6F49" w14:textId="2C0C6728" w:rsidR="00ED6553" w:rsidRPr="00ED6553" w:rsidRDefault="00992A48" w:rsidP="00992A48">
      <w:pPr>
        <w:ind w:leftChars="100" w:left="420" w:hangingChars="100" w:hanging="210"/>
      </w:pPr>
      <w:r>
        <w:rPr>
          <w:rFonts w:hint="eastAsia"/>
        </w:rPr>
        <w:t>・</w:t>
      </w:r>
      <w:r w:rsidR="00ED6553" w:rsidRPr="00ED6553">
        <w:t>ジビエの衛生管理、処理、流通等を学ぶ研修・処理施設等の視察と、処理事業者、飲食・宿泊・販売事業者、作り手等との連携支援</w:t>
      </w:r>
    </w:p>
    <w:p w14:paraId="7B5011F7" w14:textId="555F8996" w:rsidR="00ED6553" w:rsidRPr="00ED6553" w:rsidRDefault="00992A48" w:rsidP="00992A48">
      <w:pPr>
        <w:ind w:firstLineChars="100" w:firstLine="210"/>
      </w:pPr>
      <w:r>
        <w:rPr>
          <w:rFonts w:hint="eastAsia"/>
        </w:rPr>
        <w:t>・</w:t>
      </w:r>
      <w:r w:rsidR="00ED6553" w:rsidRPr="00ED6553">
        <w:t>地域おこし協力隊向け研修、県内隊員・OB・OGとの交流、任期終了後の定住・就業・起業等の相談</w:t>
      </w:r>
    </w:p>
    <w:p w14:paraId="55044059" w14:textId="77777777" w:rsidR="00ED6553" w:rsidRDefault="00ED6553" w:rsidP="00ED6553">
      <w:pPr>
        <w:rPr>
          <w:b/>
          <w:bCs/>
        </w:rPr>
      </w:pPr>
      <w:bookmarkStart w:id="21" w:name="X2c6f4fe3b6ae2dba561ba6da45fa84168a0dcd1"/>
      <w:bookmarkEnd w:id="20"/>
    </w:p>
    <w:p w14:paraId="49CE37C0" w14:textId="6192BA5C" w:rsidR="00ED6553" w:rsidRPr="00ED6553" w:rsidRDefault="00ED6553" w:rsidP="00ED6553">
      <w:pPr>
        <w:rPr>
          <w:b/>
          <w:bCs/>
          <w:sz w:val="24"/>
          <w:szCs w:val="28"/>
        </w:rPr>
      </w:pPr>
      <w:r w:rsidRPr="00ED6553">
        <w:rPr>
          <w:b/>
          <w:bCs/>
          <w:sz w:val="24"/>
          <w:szCs w:val="28"/>
        </w:rPr>
        <w:t>14　応募手続き</w:t>
      </w:r>
    </w:p>
    <w:p w14:paraId="073DA6E2" w14:textId="77777777" w:rsidR="00ED6553" w:rsidRPr="00ED6553" w:rsidRDefault="00ED6553" w:rsidP="00136988">
      <w:pPr>
        <w:ind w:leftChars="100" w:left="210" w:firstLineChars="100" w:firstLine="210"/>
      </w:pPr>
      <w:r w:rsidRPr="00ED6553">
        <w:t>次の書類を、応募先へ郵送、持参または電子メールで提出してください。応募申込書兼履歴書は指定様式を使用し、各欄に記入してください。提出書類は返却しません。なお、電子メールで提出する場合、住民票の写しはPDFデータを提出し、原本は第2次選考時に提出してください。</w:t>
      </w:r>
    </w:p>
    <w:p w14:paraId="6337CF51" w14:textId="1CAC8FDA" w:rsidR="00ED6553" w:rsidRPr="00ED6553" w:rsidRDefault="00992A48" w:rsidP="00992A48">
      <w:pPr>
        <w:ind w:firstLineChars="100" w:firstLine="210"/>
      </w:pPr>
      <w:r>
        <w:rPr>
          <w:rFonts w:hint="eastAsia"/>
        </w:rPr>
        <w:t>・</w:t>
      </w:r>
      <w:r w:rsidR="00ED6553" w:rsidRPr="00ED6553">
        <w:t>川場村地域おこし協力隊応募申込書兼履歴書（指定様式、写真添付）</w:t>
      </w:r>
    </w:p>
    <w:p w14:paraId="1A0FD375" w14:textId="2CA3C3FE" w:rsidR="00ED6553" w:rsidRPr="00ED6553" w:rsidRDefault="00992A48" w:rsidP="00992A48">
      <w:pPr>
        <w:ind w:firstLineChars="100" w:firstLine="210"/>
      </w:pPr>
      <w:r>
        <w:rPr>
          <w:rFonts w:hint="eastAsia"/>
        </w:rPr>
        <w:t>・</w:t>
      </w:r>
      <w:r w:rsidR="00ED6553" w:rsidRPr="00ED6553">
        <w:t>普通自動車運転免許証の写し</w:t>
      </w:r>
    </w:p>
    <w:p w14:paraId="6C2FEA52" w14:textId="111DD234" w:rsidR="00ED6553" w:rsidRPr="00ED6553" w:rsidRDefault="00992A48" w:rsidP="00992A48">
      <w:pPr>
        <w:ind w:firstLineChars="100" w:firstLine="210"/>
      </w:pPr>
      <w:r>
        <w:rPr>
          <w:rFonts w:hint="eastAsia"/>
        </w:rPr>
        <w:t>・住民票の写し（本人分、発行後3か月以内で、マイナンバーの記載がないもの）</w:t>
      </w:r>
    </w:p>
    <w:p w14:paraId="7E270D4B" w14:textId="77777777" w:rsidR="00ED6553" w:rsidRDefault="00ED6553" w:rsidP="00ED6553">
      <w:pPr>
        <w:rPr>
          <w:b/>
          <w:bCs/>
        </w:rPr>
      </w:pPr>
      <w:bookmarkStart w:id="22" w:name="X2ec25916a85b1e9003000512e0d7e790f71257a"/>
      <w:bookmarkEnd w:id="21"/>
    </w:p>
    <w:p w14:paraId="053D3C2F" w14:textId="1F2589E0" w:rsidR="00ED6553" w:rsidRPr="00ED6553" w:rsidRDefault="00ED6553" w:rsidP="00ED6553">
      <w:pPr>
        <w:rPr>
          <w:b/>
          <w:bCs/>
          <w:sz w:val="24"/>
          <w:szCs w:val="28"/>
        </w:rPr>
      </w:pPr>
      <w:bookmarkStart w:id="23" w:name="_Hlk240378444"/>
      <w:r w:rsidRPr="00ED6553">
        <w:rPr>
          <w:b/>
          <w:bCs/>
          <w:sz w:val="24"/>
          <w:szCs w:val="28"/>
        </w:rPr>
        <w:t>15　募集・選考日程</w:t>
      </w:r>
    </w:p>
    <w:tbl>
      <w:tblPr>
        <w:tblW w:w="0" w:type="auto"/>
        <w:tblLook w:val="0020" w:firstRow="1" w:lastRow="0" w:firstColumn="0" w:lastColumn="0" w:noHBand="0" w:noVBand="0"/>
      </w:tblPr>
      <w:tblGrid>
        <w:gridCol w:w="1687"/>
        <w:gridCol w:w="8166"/>
      </w:tblGrid>
      <w:tr w:rsidR="00414D44" w:rsidRPr="00ED6553" w14:paraId="5BAFDD59" w14:textId="77777777" w:rsidTr="000B1B9C">
        <w:tc>
          <w:tcPr>
            <w:tcW w:w="0" w:type="auto"/>
          </w:tcPr>
          <w:bookmarkEnd w:id="23"/>
          <w:p w14:paraId="69210848" w14:textId="77777777" w:rsidR="00414D44" w:rsidRPr="00ED6553" w:rsidRDefault="00414D44" w:rsidP="00414D44">
            <w:r w:rsidRPr="00ED6553">
              <w:rPr>
                <w:b/>
                <w:bCs/>
              </w:rPr>
              <w:t>募集開始</w:t>
            </w:r>
          </w:p>
        </w:tc>
        <w:tc>
          <w:tcPr>
            <w:tcW w:w="0" w:type="auto"/>
          </w:tcPr>
          <w:p w14:paraId="334791C4" w14:textId="2406449E" w:rsidR="00414D44" w:rsidRPr="00ED6553" w:rsidRDefault="00414D44" w:rsidP="00414D44">
            <w:r w:rsidRPr="00683DA3">
              <w:t>令和8年</w:t>
            </w:r>
            <w:r w:rsidR="00046BA5">
              <w:rPr>
                <w:rFonts w:hint="eastAsia"/>
              </w:rPr>
              <w:t>10</w:t>
            </w:r>
            <w:r w:rsidRPr="00683DA3">
              <w:t>月</w:t>
            </w:r>
            <w:r w:rsidR="00046BA5">
              <w:rPr>
                <w:rFonts w:hint="eastAsia"/>
              </w:rPr>
              <w:t>1</w:t>
            </w:r>
            <w:r w:rsidRPr="00683DA3">
              <w:t>日（</w:t>
            </w:r>
            <w:r w:rsidR="00046BA5">
              <w:rPr>
                <w:rFonts w:hint="eastAsia"/>
              </w:rPr>
              <w:t>木</w:t>
            </w:r>
            <w:r w:rsidRPr="00683DA3">
              <w:t>）</w:t>
            </w:r>
          </w:p>
        </w:tc>
      </w:tr>
      <w:tr w:rsidR="00414D44" w:rsidRPr="00ED6553" w14:paraId="2CD1FA4C" w14:textId="77777777" w:rsidTr="000B1B9C">
        <w:tc>
          <w:tcPr>
            <w:tcW w:w="0" w:type="auto"/>
          </w:tcPr>
          <w:p w14:paraId="04CB94AC" w14:textId="77777777" w:rsidR="00414D44" w:rsidRPr="00ED6553" w:rsidRDefault="00414D44" w:rsidP="00414D44">
            <w:r w:rsidRPr="00ED6553">
              <w:rPr>
                <w:b/>
                <w:bCs/>
              </w:rPr>
              <w:t>応募期限</w:t>
            </w:r>
          </w:p>
        </w:tc>
        <w:tc>
          <w:tcPr>
            <w:tcW w:w="0" w:type="auto"/>
          </w:tcPr>
          <w:p w14:paraId="11134F32" w14:textId="6C470F74" w:rsidR="00414D44" w:rsidRPr="00ED6553" w:rsidRDefault="00414D44" w:rsidP="00414D44">
            <w:r w:rsidRPr="00683DA3">
              <w:t>令和8年1</w:t>
            </w:r>
            <w:r>
              <w:rPr>
                <w:rFonts w:hint="eastAsia"/>
              </w:rPr>
              <w:t>1</w:t>
            </w:r>
            <w:r w:rsidRPr="00683DA3">
              <w:t>月</w:t>
            </w:r>
            <w:r>
              <w:rPr>
                <w:rFonts w:hint="eastAsia"/>
              </w:rPr>
              <w:t>6</w:t>
            </w:r>
            <w:r w:rsidRPr="00683DA3">
              <w:t>日（金）午後5時必着</w:t>
            </w:r>
          </w:p>
        </w:tc>
      </w:tr>
      <w:tr w:rsidR="00414D44" w:rsidRPr="00ED6553" w14:paraId="0D395D68" w14:textId="77777777" w:rsidTr="000B1B9C">
        <w:tc>
          <w:tcPr>
            <w:tcW w:w="0" w:type="auto"/>
          </w:tcPr>
          <w:p w14:paraId="0E7BF3E1" w14:textId="77777777" w:rsidR="00414D44" w:rsidRPr="00ED6553" w:rsidRDefault="00414D44" w:rsidP="00414D44">
            <w:r w:rsidRPr="00ED6553">
              <w:rPr>
                <w:b/>
                <w:bCs/>
              </w:rPr>
              <w:t>第1次選考</w:t>
            </w:r>
          </w:p>
        </w:tc>
        <w:tc>
          <w:tcPr>
            <w:tcW w:w="0" w:type="auto"/>
          </w:tcPr>
          <w:p w14:paraId="4447B00B" w14:textId="2170CF72" w:rsidR="00414D44" w:rsidRPr="00ED6553" w:rsidRDefault="00414D44" w:rsidP="00414D44">
            <w:r w:rsidRPr="00683DA3">
              <w:t>令和8年11月</w:t>
            </w:r>
            <w:r>
              <w:rPr>
                <w:rFonts w:hint="eastAsia"/>
              </w:rPr>
              <w:t>中</w:t>
            </w:r>
            <w:r w:rsidRPr="00683DA3">
              <w:t>旬（書類審査）</w:t>
            </w:r>
          </w:p>
        </w:tc>
      </w:tr>
      <w:tr w:rsidR="00414D44" w:rsidRPr="00ED6553" w14:paraId="01B888FA" w14:textId="77777777" w:rsidTr="000B1B9C">
        <w:tc>
          <w:tcPr>
            <w:tcW w:w="0" w:type="auto"/>
          </w:tcPr>
          <w:p w14:paraId="6CC1163A" w14:textId="77777777" w:rsidR="00414D44" w:rsidRPr="00ED6553" w:rsidRDefault="00414D44" w:rsidP="00414D44">
            <w:r w:rsidRPr="00ED6553">
              <w:rPr>
                <w:b/>
                <w:bCs/>
              </w:rPr>
              <w:t>第2次選考</w:t>
            </w:r>
          </w:p>
        </w:tc>
        <w:tc>
          <w:tcPr>
            <w:tcW w:w="0" w:type="auto"/>
          </w:tcPr>
          <w:p w14:paraId="467E98CB" w14:textId="7ECF22A1" w:rsidR="00414D44" w:rsidRPr="00ED6553" w:rsidRDefault="00414D44" w:rsidP="00414D44">
            <w:r w:rsidRPr="00683DA3">
              <w:t>令和8年11月</w:t>
            </w:r>
            <w:r>
              <w:rPr>
                <w:rFonts w:hint="eastAsia"/>
              </w:rPr>
              <w:t>下</w:t>
            </w:r>
            <w:r w:rsidRPr="00683DA3">
              <w:t>旬から</w:t>
            </w:r>
            <w:r>
              <w:rPr>
                <w:rFonts w:hint="eastAsia"/>
              </w:rPr>
              <w:t>12月</w:t>
            </w:r>
            <w:r w:rsidR="00046BA5">
              <w:rPr>
                <w:rFonts w:hint="eastAsia"/>
              </w:rPr>
              <w:t>上</w:t>
            </w:r>
            <w:r w:rsidRPr="00683DA3">
              <w:t>旬（面接審査）</w:t>
            </w:r>
          </w:p>
        </w:tc>
      </w:tr>
      <w:tr w:rsidR="00414D44" w:rsidRPr="00ED6553" w14:paraId="00D6955C" w14:textId="77777777" w:rsidTr="000B1B9C">
        <w:tc>
          <w:tcPr>
            <w:tcW w:w="0" w:type="auto"/>
          </w:tcPr>
          <w:p w14:paraId="1F6BA182" w14:textId="77777777" w:rsidR="00414D44" w:rsidRPr="00ED6553" w:rsidRDefault="00414D44" w:rsidP="00414D44">
            <w:r w:rsidRPr="00ED6553">
              <w:rPr>
                <w:b/>
                <w:bCs/>
              </w:rPr>
              <w:t>採用候補者決定</w:t>
            </w:r>
          </w:p>
        </w:tc>
        <w:tc>
          <w:tcPr>
            <w:tcW w:w="0" w:type="auto"/>
          </w:tcPr>
          <w:p w14:paraId="7F1FC507" w14:textId="1F832F67" w:rsidR="00414D44" w:rsidRPr="00ED6553" w:rsidRDefault="00414D44" w:rsidP="00414D44">
            <w:r w:rsidRPr="00683DA3">
              <w:t>令和8年12月</w:t>
            </w:r>
            <w:r>
              <w:rPr>
                <w:rFonts w:hint="eastAsia"/>
              </w:rPr>
              <w:t>中旬</w:t>
            </w:r>
            <w:r w:rsidRPr="00683DA3">
              <w:t>まで</w:t>
            </w:r>
          </w:p>
        </w:tc>
      </w:tr>
      <w:tr w:rsidR="00414D44" w:rsidRPr="00ED6553" w14:paraId="7AEBE6F9" w14:textId="77777777" w:rsidTr="000B1B9C">
        <w:tc>
          <w:tcPr>
            <w:tcW w:w="0" w:type="auto"/>
          </w:tcPr>
          <w:p w14:paraId="432C889E" w14:textId="77777777" w:rsidR="00414D44" w:rsidRPr="00ED6553" w:rsidRDefault="00414D44" w:rsidP="00414D44">
            <w:bookmarkStart w:id="24" w:name="_Hlk240378524"/>
            <w:r w:rsidRPr="00ED6553">
              <w:rPr>
                <w:b/>
                <w:bCs/>
              </w:rPr>
              <w:t>採用・着任</w:t>
            </w:r>
          </w:p>
        </w:tc>
        <w:tc>
          <w:tcPr>
            <w:tcW w:w="0" w:type="auto"/>
          </w:tcPr>
          <w:p w14:paraId="1E81F6F5" w14:textId="440ED98D" w:rsidR="00414D44" w:rsidRPr="00ED6553" w:rsidRDefault="00414D44" w:rsidP="00414D44">
            <w:r w:rsidRPr="00ED6553">
              <w:t>令和9年4月1日</w:t>
            </w:r>
          </w:p>
        </w:tc>
      </w:tr>
      <w:bookmarkEnd w:id="24"/>
      <w:tr w:rsidR="00ED6553" w:rsidRPr="00ED6553" w14:paraId="311FA066" w14:textId="77777777" w:rsidTr="000B1B9C">
        <w:tc>
          <w:tcPr>
            <w:tcW w:w="0" w:type="auto"/>
          </w:tcPr>
          <w:p w14:paraId="4708D3B8" w14:textId="77777777" w:rsidR="00ED6553" w:rsidRPr="00ED6553" w:rsidRDefault="00ED6553" w:rsidP="00ED6553">
            <w:r w:rsidRPr="00ED6553">
              <w:rPr>
                <w:b/>
                <w:bCs/>
              </w:rPr>
              <w:t>提出先</w:t>
            </w:r>
          </w:p>
        </w:tc>
        <w:tc>
          <w:tcPr>
            <w:tcW w:w="0" w:type="auto"/>
          </w:tcPr>
          <w:p w14:paraId="38AF1E06" w14:textId="77777777" w:rsidR="00ED6553" w:rsidRPr="00ED6553" w:rsidRDefault="00ED6553" w:rsidP="00ED6553">
            <w:r w:rsidRPr="00ED6553">
              <w:t>〒378-0101　群馬県利根郡川場村大字谷地3200番地　川場村役場むらづくり振興課</w:t>
            </w:r>
          </w:p>
        </w:tc>
      </w:tr>
      <w:tr w:rsidR="00ED6553" w:rsidRPr="00ED6553" w14:paraId="2042E27E" w14:textId="77777777" w:rsidTr="000B1B9C">
        <w:tc>
          <w:tcPr>
            <w:tcW w:w="0" w:type="auto"/>
          </w:tcPr>
          <w:p w14:paraId="25594931" w14:textId="77777777" w:rsidR="00ED6553" w:rsidRPr="00ED6553" w:rsidRDefault="00ED6553" w:rsidP="00ED6553">
            <w:r w:rsidRPr="00ED6553">
              <w:rPr>
                <w:b/>
                <w:bCs/>
              </w:rPr>
              <w:t>電話・メール</w:t>
            </w:r>
          </w:p>
        </w:tc>
        <w:tc>
          <w:tcPr>
            <w:tcW w:w="0" w:type="auto"/>
          </w:tcPr>
          <w:p w14:paraId="6D5991FF" w14:textId="77777777" w:rsidR="00ED6553" w:rsidRPr="00ED6553" w:rsidRDefault="00ED6553" w:rsidP="00ED6553">
            <w:r w:rsidRPr="00ED6553">
              <w:t>電話：0278-25-5071　メール：</w:t>
            </w:r>
            <w:hyperlink>
              <w:r w:rsidRPr="00ED6553">
                <w:rPr>
                  <w:rStyle w:val="a3"/>
                </w:rPr>
                <w:t>kankou@vill.kawaba.gunma.jp</w:t>
              </w:r>
            </w:hyperlink>
          </w:p>
        </w:tc>
      </w:tr>
    </w:tbl>
    <w:p w14:paraId="210E4203" w14:textId="132E95FF" w:rsidR="00ED6553" w:rsidRDefault="00ED6553" w:rsidP="00ED6553">
      <w:pPr>
        <w:rPr>
          <w:b/>
          <w:bCs/>
        </w:rPr>
      </w:pPr>
      <w:bookmarkStart w:id="25" w:name="Xf2791079d925dbd4f68f7aeb4d3e38368530129"/>
      <w:bookmarkEnd w:id="22"/>
    </w:p>
    <w:p w14:paraId="54811F7C" w14:textId="77777777" w:rsidR="00136988" w:rsidRDefault="00136988" w:rsidP="00ED6553">
      <w:pPr>
        <w:rPr>
          <w:b/>
          <w:bCs/>
        </w:rPr>
      </w:pPr>
    </w:p>
    <w:p w14:paraId="40F7C32E" w14:textId="3B35FBEB" w:rsidR="00ED6553" w:rsidRPr="00ED6553" w:rsidRDefault="00ED6553" w:rsidP="00ED6553">
      <w:pPr>
        <w:rPr>
          <w:b/>
          <w:bCs/>
          <w:sz w:val="24"/>
          <w:szCs w:val="28"/>
        </w:rPr>
      </w:pPr>
      <w:r w:rsidRPr="00ED6553">
        <w:rPr>
          <w:b/>
          <w:bCs/>
          <w:sz w:val="24"/>
          <w:szCs w:val="28"/>
        </w:rPr>
        <w:t>16　選考方法</w:t>
      </w:r>
    </w:p>
    <w:p w14:paraId="7C079985" w14:textId="662E81E7" w:rsidR="00ED6553" w:rsidRPr="00ED6553" w:rsidRDefault="00992A48" w:rsidP="00992A48">
      <w:pPr>
        <w:ind w:firstLineChars="100" w:firstLine="210"/>
      </w:pPr>
      <w:r>
        <w:rPr>
          <w:rFonts w:hint="eastAsia"/>
        </w:rPr>
        <w:t>・</w:t>
      </w:r>
      <w:r w:rsidR="00ED6553" w:rsidRPr="00ED6553">
        <w:t>第1次選考：書類審査</w:t>
      </w:r>
    </w:p>
    <w:p w14:paraId="4A996D0A" w14:textId="77777777" w:rsidR="00ED6553" w:rsidRPr="00ED6553" w:rsidRDefault="00ED6553" w:rsidP="00992A48">
      <w:pPr>
        <w:ind w:leftChars="200" w:left="420" w:firstLineChars="100" w:firstLine="210"/>
      </w:pPr>
      <w:r w:rsidRPr="00ED6553">
        <w:t>応募条件、応募動機、安全意識、現場仕事への理解、地域との協働、継続力、記録・改善への姿勢、任期後の意向等を確認し、結果は、応募申込書兼履歴書に記載されたメールアドレスへ応募者全員に通知します。</w:t>
      </w:r>
    </w:p>
    <w:p w14:paraId="7AF8FDDC" w14:textId="04787AC9" w:rsidR="00ED6553" w:rsidRPr="00ED6553" w:rsidRDefault="00992A48" w:rsidP="00992A48">
      <w:pPr>
        <w:ind w:firstLineChars="100" w:firstLine="210"/>
      </w:pPr>
      <w:r>
        <w:rPr>
          <w:rFonts w:hint="eastAsia"/>
        </w:rPr>
        <w:lastRenderedPageBreak/>
        <w:t>・</w:t>
      </w:r>
      <w:r w:rsidR="00ED6553" w:rsidRPr="00ED6553">
        <w:t>第2次選考：面接審査</w:t>
      </w:r>
    </w:p>
    <w:p w14:paraId="3335BCD3" w14:textId="77777777" w:rsidR="00992A48" w:rsidRDefault="00ED6553" w:rsidP="00992A48">
      <w:pPr>
        <w:ind w:leftChars="200" w:left="420" w:firstLineChars="100" w:firstLine="210"/>
      </w:pPr>
      <w:r w:rsidRPr="00ED6553">
        <w:t>第2次選考の日時・会場等の詳細は、第1次選考の合格者にメールで通知します。</w:t>
      </w:r>
    </w:p>
    <w:p w14:paraId="6D642268" w14:textId="79B28994" w:rsidR="00ED6553" w:rsidRPr="00ED6553" w:rsidRDefault="00ED6553" w:rsidP="00992A48">
      <w:pPr>
        <w:ind w:leftChars="200" w:left="420" w:firstLineChars="100" w:firstLine="210"/>
      </w:pPr>
      <w:r w:rsidRPr="00ED6553">
        <w:t>最終結果は令和8年12月中旬までにメールで通知する予定です。採用は令和9年度予算の成立その他必要な手続を条件とします。</w:t>
      </w:r>
    </w:p>
    <w:p w14:paraId="103E1B0C" w14:textId="77777777" w:rsidR="002E062C" w:rsidRDefault="002E062C" w:rsidP="00ED6553">
      <w:pPr>
        <w:rPr>
          <w:b/>
          <w:bCs/>
        </w:rPr>
      </w:pPr>
      <w:bookmarkStart w:id="26" w:name="Xf14c3dab8422c94826608127db6fa49e95a1b12"/>
      <w:bookmarkEnd w:id="25"/>
    </w:p>
    <w:p w14:paraId="3588DE87" w14:textId="3B072630" w:rsidR="00ED6553" w:rsidRPr="00ED6553" w:rsidRDefault="00ED6553" w:rsidP="00ED6553">
      <w:pPr>
        <w:rPr>
          <w:b/>
          <w:bCs/>
          <w:sz w:val="24"/>
          <w:szCs w:val="28"/>
        </w:rPr>
      </w:pPr>
      <w:r w:rsidRPr="00ED6553">
        <w:rPr>
          <w:b/>
          <w:bCs/>
          <w:sz w:val="24"/>
          <w:szCs w:val="28"/>
        </w:rPr>
        <w:t>17　その他</w:t>
      </w:r>
    </w:p>
    <w:p w14:paraId="5ECDA680" w14:textId="29218E18" w:rsidR="00ED6553" w:rsidRPr="00ED6553" w:rsidRDefault="00992A48" w:rsidP="00992A48">
      <w:pPr>
        <w:ind w:firstLineChars="100" w:firstLine="210"/>
      </w:pPr>
      <w:r>
        <w:rPr>
          <w:rFonts w:hint="eastAsia"/>
        </w:rPr>
        <w:t>・応募資格の地域要件は、現住所や転出地等により個別判断となります。応募前にお問い合わせください。</w:t>
      </w:r>
    </w:p>
    <w:p w14:paraId="127964F4" w14:textId="190CF718" w:rsidR="00ED6553" w:rsidRPr="00ED6553" w:rsidRDefault="00992A48" w:rsidP="00992A48">
      <w:pPr>
        <w:ind w:firstLineChars="100" w:firstLine="210"/>
      </w:pPr>
      <w:r>
        <w:rPr>
          <w:rFonts w:hint="eastAsia"/>
        </w:rPr>
        <w:t>・選考に要する交通費、通信費、郵送費等は、応募者の負担とします。</w:t>
      </w:r>
    </w:p>
    <w:p w14:paraId="5622A00F" w14:textId="3F850A74" w:rsidR="00ED6553" w:rsidRPr="00ED6553" w:rsidRDefault="00992A48" w:rsidP="00992A48">
      <w:pPr>
        <w:ind w:leftChars="100" w:left="420" w:hangingChars="100" w:hanging="210"/>
      </w:pPr>
      <w:r>
        <w:rPr>
          <w:rFonts w:hint="eastAsia"/>
        </w:rPr>
        <w:t>・</w:t>
      </w:r>
      <w:r w:rsidR="00ED6553" w:rsidRPr="00ED6553">
        <w:t>活動には、屋外・山林作業、捕獲個体への対応、銃の取扱い、早朝・夕方・休日の対応等が含まれます。狩猟、捕獲、止め刺し、搬出、追い払い、クマ等の出没対応は、関係法令、必要な免許・許可・登録、村の手順及び安全管理体制に基づいて実施します。</w:t>
      </w:r>
    </w:p>
    <w:p w14:paraId="30345397" w14:textId="38B6154C" w:rsidR="00ED6553" w:rsidRPr="00ED6553" w:rsidRDefault="00992A48" w:rsidP="00992A48">
      <w:pPr>
        <w:ind w:leftChars="100" w:left="420" w:hangingChars="100" w:hanging="210"/>
      </w:pPr>
      <w:r>
        <w:rPr>
          <w:rFonts w:hint="eastAsia"/>
        </w:rPr>
        <w:t>・</w:t>
      </w:r>
      <w:r w:rsidR="00ED6553" w:rsidRPr="00ED6553">
        <w:t>適任者がいない場合は採用しないことがあります。また、活動内容・本要項は、隊員の経験・適性、被害・出没状況、関係者協議、予算、条例・規則等により変更する場合があります。</w:t>
      </w:r>
      <w:bookmarkEnd w:id="26"/>
    </w:p>
    <w:sectPr w:rsidR="00ED6553" w:rsidRPr="00ED6553" w:rsidSect="003F7B98">
      <w:pgSz w:w="12240" w:h="15840"/>
      <w:pgMar w:top="1418"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F7B2F" w14:textId="77777777" w:rsidR="005A50D5" w:rsidRDefault="005A50D5" w:rsidP="00136988">
      <w:r>
        <w:separator/>
      </w:r>
    </w:p>
  </w:endnote>
  <w:endnote w:type="continuationSeparator" w:id="0">
    <w:p w14:paraId="006D82A5" w14:textId="77777777" w:rsidR="005A50D5" w:rsidRDefault="005A50D5" w:rsidP="00136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A70B2" w14:textId="77777777" w:rsidR="005A50D5" w:rsidRDefault="005A50D5" w:rsidP="00136988">
      <w:r>
        <w:separator/>
      </w:r>
    </w:p>
  </w:footnote>
  <w:footnote w:type="continuationSeparator" w:id="0">
    <w:p w14:paraId="71D695EB" w14:textId="77777777" w:rsidR="005A50D5" w:rsidRDefault="005A50D5" w:rsidP="001369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1"/>
    <w:multiLevelType w:val="multilevel"/>
    <w:tmpl w:val="49140A2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00A99411"/>
    <w:multiLevelType w:val="multilevel"/>
    <w:tmpl w:val="65EEE20A"/>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 w15:restartNumberingAfterBreak="0">
    <w:nsid w:val="00A99412"/>
    <w:multiLevelType w:val="multilevel"/>
    <w:tmpl w:val="409C047E"/>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553"/>
    <w:rsid w:val="00046BA5"/>
    <w:rsid w:val="000F7A6F"/>
    <w:rsid w:val="00136988"/>
    <w:rsid w:val="0025426D"/>
    <w:rsid w:val="002E062C"/>
    <w:rsid w:val="00414D44"/>
    <w:rsid w:val="005A50D5"/>
    <w:rsid w:val="008233E5"/>
    <w:rsid w:val="008B152E"/>
    <w:rsid w:val="008E4B21"/>
    <w:rsid w:val="00992A48"/>
    <w:rsid w:val="00A07682"/>
    <w:rsid w:val="00A91B14"/>
    <w:rsid w:val="00B65630"/>
    <w:rsid w:val="00BC6841"/>
    <w:rsid w:val="00D12373"/>
    <w:rsid w:val="00ED6553"/>
    <w:rsid w:val="00F56D11"/>
    <w:rsid w:val="00F80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027567F"/>
  <w15:chartTrackingRefBased/>
  <w15:docId w15:val="{A956B22E-1B17-4106-B5FF-EACB8E09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6553"/>
    <w:rPr>
      <w:color w:val="0563C1" w:themeColor="hyperlink"/>
      <w:u w:val="single"/>
    </w:rPr>
  </w:style>
  <w:style w:type="character" w:styleId="a4">
    <w:name w:val="Unresolved Mention"/>
    <w:basedOn w:val="a0"/>
    <w:uiPriority w:val="99"/>
    <w:semiHidden/>
    <w:unhideWhenUsed/>
    <w:rsid w:val="00ED6553"/>
    <w:rPr>
      <w:color w:val="605E5C"/>
      <w:shd w:val="clear" w:color="auto" w:fill="E1DFDD"/>
    </w:rPr>
  </w:style>
  <w:style w:type="paragraph" w:styleId="a5">
    <w:name w:val="header"/>
    <w:basedOn w:val="a"/>
    <w:link w:val="a6"/>
    <w:uiPriority w:val="99"/>
    <w:unhideWhenUsed/>
    <w:rsid w:val="00136988"/>
    <w:pPr>
      <w:tabs>
        <w:tab w:val="center" w:pos="4252"/>
        <w:tab w:val="right" w:pos="8504"/>
      </w:tabs>
      <w:snapToGrid w:val="0"/>
    </w:pPr>
  </w:style>
  <w:style w:type="character" w:customStyle="1" w:styleId="a6">
    <w:name w:val="ヘッダー (文字)"/>
    <w:basedOn w:val="a0"/>
    <w:link w:val="a5"/>
    <w:uiPriority w:val="99"/>
    <w:rsid w:val="00136988"/>
  </w:style>
  <w:style w:type="paragraph" w:styleId="a7">
    <w:name w:val="footer"/>
    <w:basedOn w:val="a"/>
    <w:link w:val="a8"/>
    <w:uiPriority w:val="99"/>
    <w:unhideWhenUsed/>
    <w:rsid w:val="00136988"/>
    <w:pPr>
      <w:tabs>
        <w:tab w:val="center" w:pos="4252"/>
        <w:tab w:val="right" w:pos="8504"/>
      </w:tabs>
      <w:snapToGrid w:val="0"/>
    </w:pPr>
  </w:style>
  <w:style w:type="character" w:customStyle="1" w:styleId="a8">
    <w:name w:val="フッター (文字)"/>
    <w:basedOn w:val="a0"/>
    <w:link w:val="a7"/>
    <w:uiPriority w:val="99"/>
    <w:rsid w:val="00136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438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1053</TotalTime>
  <Pages>7</Pages>
  <Words>1027</Words>
  <Characters>5859</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伸寛 </dc:creator>
  <cp:keywords/>
  <dc:description/>
  <cp:lastModifiedBy>小林 伸寛 </cp:lastModifiedBy>
  <cp:revision>8</cp:revision>
  <cp:lastPrinted>2026-09-08T01:51:00Z</cp:lastPrinted>
  <dcterms:created xsi:type="dcterms:W3CDTF">2026-09-08T00:56:00Z</dcterms:created>
  <dcterms:modified xsi:type="dcterms:W3CDTF">2026-09-27T05:15:00Z</dcterms:modified>
</cp:coreProperties>
</file>